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9F" w:rsidRDefault="00A16D9F" w:rsidP="00A16D9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A16D9F" w:rsidRPr="005D0E75" w:rsidRDefault="00A16D9F" w:rsidP="00A16D9F">
      <w:pPr>
        <w:jc w:val="both"/>
        <w:rPr>
          <w:rFonts w:ascii="Arial" w:eastAsia="Arial" w:hAnsi="Arial" w:cs="Arial"/>
        </w:rPr>
      </w:pPr>
      <w:r w:rsidRPr="005D0E75">
        <w:rPr>
          <w:rFonts w:ascii="Arial" w:eastAsia="Arial" w:hAnsi="Arial" w:cs="Arial"/>
          <w:noProof/>
          <w:lang w:eastAsia="es-ES"/>
        </w:rPr>
        <w:drawing>
          <wp:inline distT="0" distB="0" distL="0" distR="0" wp14:anchorId="7E36543A" wp14:editId="054A2A7D">
            <wp:extent cx="2143125" cy="9144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0E75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94CA2CE" wp14:editId="5C0E5E73">
                <wp:simplePos x="0" y="0"/>
                <wp:positionH relativeFrom="column">
                  <wp:posOffset>-346709</wp:posOffset>
                </wp:positionH>
                <wp:positionV relativeFrom="paragraph">
                  <wp:posOffset>690245</wp:posOffset>
                </wp:positionV>
                <wp:extent cx="2743200" cy="46926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16D9F" w:rsidRDefault="00A16D9F" w:rsidP="00A16D9F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A16D9F" w:rsidRDefault="00A16D9F" w:rsidP="00A16D9F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4CA2C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27.3pt;margin-top:54.35pt;width:3in;height:3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" stroked="f">
                <v:textbox>
                  <w:txbxContent>
                    <w:p w:rsidR="00A16D9F" w:rsidRDefault="00A16D9F" w:rsidP="00A16D9F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A16D9F" w:rsidRDefault="00A16D9F" w:rsidP="00A16D9F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</w:p>
    <w:p w:rsidR="00A16D9F" w:rsidRPr="005D0E75" w:rsidRDefault="00A16D9F" w:rsidP="00A16D9F">
      <w:pPr>
        <w:jc w:val="both"/>
        <w:rPr>
          <w:rFonts w:ascii="Arial" w:eastAsia="Arial" w:hAnsi="Arial" w:cs="Arial"/>
          <w:b/>
        </w:rPr>
      </w:pPr>
    </w:p>
    <w:p w:rsidR="00A16D9F" w:rsidRPr="005D0E75" w:rsidRDefault="00A16D9F" w:rsidP="00A16D9F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5D0E75">
        <w:rPr>
          <w:rFonts w:ascii="Arial" w:eastAsia="Arial" w:hAnsi="Arial" w:cs="Arial"/>
          <w:b/>
        </w:rPr>
        <w:t>SESIÓN ORDINARIA</w:t>
      </w:r>
    </w:p>
    <w:p w:rsidR="00A16D9F" w:rsidRPr="005D0E75" w:rsidRDefault="00A16D9F" w:rsidP="00A16D9F">
      <w:pPr>
        <w:spacing w:after="0" w:line="240" w:lineRule="auto"/>
        <w:jc w:val="center"/>
        <w:rPr>
          <w:rFonts w:ascii="Arial" w:eastAsia="Arial" w:hAnsi="Arial" w:cs="Arial"/>
        </w:rPr>
      </w:pPr>
      <w:r w:rsidRPr="005D0E75">
        <w:rPr>
          <w:rFonts w:ascii="Arial" w:eastAsia="Arial" w:hAnsi="Arial" w:cs="Arial"/>
        </w:rPr>
        <w:t>ORDEN DEL DÍA</w:t>
      </w:r>
    </w:p>
    <w:p w:rsidR="00A16D9F" w:rsidRPr="005D0E75" w:rsidRDefault="00A16D9F" w:rsidP="00A16D9F">
      <w:pPr>
        <w:spacing w:after="0" w:line="240" w:lineRule="auto"/>
        <w:jc w:val="center"/>
        <w:rPr>
          <w:rFonts w:ascii="Arial" w:eastAsia="Arial" w:hAnsi="Arial" w:cs="Arial"/>
        </w:rPr>
      </w:pPr>
    </w:p>
    <w:p w:rsidR="00A16D9F" w:rsidRPr="005D0E75" w:rsidRDefault="00A16D9F" w:rsidP="00A16D9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FECHA:</w:t>
      </w:r>
      <w:r w:rsidRPr="00A16D9F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7</w:t>
      </w:r>
      <w:r w:rsidRPr="005D0E75"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</w:rPr>
        <w:t>1</w:t>
      </w:r>
      <w:r w:rsidR="006A137B">
        <w:rPr>
          <w:rFonts w:ascii="Arial" w:eastAsia="Arial" w:hAnsi="Arial" w:cs="Arial"/>
          <w:b/>
        </w:rPr>
        <w:t>1</w:t>
      </w:r>
      <w:bookmarkStart w:id="0" w:name="_GoBack"/>
      <w:bookmarkEnd w:id="0"/>
      <w:r w:rsidRPr="005D0E75">
        <w:rPr>
          <w:rFonts w:ascii="Arial" w:eastAsia="Arial" w:hAnsi="Arial" w:cs="Arial"/>
          <w:b/>
        </w:rPr>
        <w:t xml:space="preserve">/2022 </w:t>
      </w:r>
      <w:r w:rsidRPr="005D0E75">
        <w:rPr>
          <w:rFonts w:ascii="Arial" w:eastAsia="Arial" w:hAnsi="Arial" w:cs="Arial"/>
        </w:rPr>
        <w:t>HORA:</w:t>
      </w:r>
      <w:r w:rsidRPr="005D0E75">
        <w:rPr>
          <w:rFonts w:ascii="Arial" w:eastAsia="Arial" w:hAnsi="Arial" w:cs="Arial"/>
          <w:b/>
        </w:rPr>
        <w:t xml:space="preserve"> 9:00</w:t>
      </w:r>
    </w:p>
    <w:p w:rsidR="00A16D9F" w:rsidRPr="005D0E75" w:rsidRDefault="00A16D9F" w:rsidP="00A16D9F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A16D9F" w:rsidRDefault="00A16D9F" w:rsidP="00A16D9F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5D0E75">
        <w:rPr>
          <w:rFonts w:ascii="Arial" w:eastAsia="Arial" w:hAnsi="Arial" w:cs="Arial"/>
          <w:b/>
        </w:rPr>
        <w:t>l.- INFORME DEL SEÑOR DECANO.</w:t>
      </w:r>
    </w:p>
    <w:p w:rsidR="00872599" w:rsidRDefault="00872599" w:rsidP="00A16D9F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II.-ACTAS PARA APROBAR</w:t>
      </w:r>
    </w:p>
    <w:p w:rsidR="00872599" w:rsidRPr="005E7BB8" w:rsidRDefault="00872599" w:rsidP="008725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 w:rsidRPr="005E7BB8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-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Acta </w:t>
      </w:r>
      <w:r w:rsidRPr="005E7BB8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Sesión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O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rdinaria del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06 de octubre</w:t>
      </w:r>
      <w:r w:rsidRPr="005E7BB8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 </w:t>
      </w:r>
      <w:r w:rsidRPr="005E7BB8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de 2022</w:t>
      </w:r>
    </w:p>
    <w:p w:rsidR="00A16D9F" w:rsidRPr="005D0E75" w:rsidRDefault="00A16D9F" w:rsidP="00A16D9F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5D0E75">
        <w:rPr>
          <w:rFonts w:ascii="Arial" w:eastAsia="Arial" w:hAnsi="Arial" w:cs="Arial"/>
          <w:b/>
        </w:rPr>
        <w:t>II</w:t>
      </w:r>
      <w:r w:rsidR="00872599">
        <w:rPr>
          <w:rFonts w:ascii="Arial" w:eastAsia="Arial" w:hAnsi="Arial" w:cs="Arial"/>
          <w:b/>
        </w:rPr>
        <w:t>I</w:t>
      </w:r>
      <w:r w:rsidRPr="005D0E75">
        <w:rPr>
          <w:rFonts w:ascii="Arial" w:eastAsia="Arial" w:hAnsi="Arial" w:cs="Arial"/>
          <w:b/>
        </w:rPr>
        <w:t>.-INFORME Y JUSTIFICACIÓN DE INASISTENCIAS.</w:t>
      </w:r>
    </w:p>
    <w:p w:rsidR="00A16D9F" w:rsidRPr="005D0E75" w:rsidRDefault="00872599" w:rsidP="00A16D9F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IV</w:t>
      </w:r>
      <w:r w:rsidR="00A16D9F" w:rsidRPr="005D0E75">
        <w:rPr>
          <w:rFonts w:ascii="Arial" w:eastAsia="Arial" w:hAnsi="Arial" w:cs="Arial"/>
          <w:b/>
        </w:rPr>
        <w:t>.-ASUNTOS CON DICTAMEN DE COMISIÓN</w:t>
      </w:r>
    </w:p>
    <w:p w:rsidR="00A16D9F" w:rsidRDefault="00A16D9F" w:rsidP="00A16D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5D0E75">
        <w:rPr>
          <w:rFonts w:ascii="Arial" w:eastAsia="Arial" w:hAnsi="Arial" w:cs="Arial"/>
          <w:b/>
          <w:color w:val="000000"/>
        </w:rPr>
        <w:t>V.-ASUNTOS ENTRADOS</w:t>
      </w:r>
    </w:p>
    <w:p w:rsidR="00A16D9F" w:rsidRDefault="00A16D9F" w:rsidP="00A16D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A16D9F" w:rsidRPr="00017D9C" w:rsidRDefault="00A16D9F" w:rsidP="00A16D9F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017D9C"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</w:rPr>
        <w:t>II</w:t>
      </w:r>
      <w:r w:rsidRPr="00017D9C">
        <w:rPr>
          <w:rFonts w:ascii="Arial" w:eastAsia="Arial" w:hAnsi="Arial" w:cs="Arial"/>
          <w:b/>
        </w:rPr>
        <w:t>.-ASUNTOS CON DICTAMEN DE COMISIÓN</w:t>
      </w:r>
    </w:p>
    <w:p w:rsidR="00A16D9F" w:rsidRPr="00017D9C" w:rsidRDefault="00A16D9F" w:rsidP="00A16D9F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017D9C">
        <w:rPr>
          <w:rFonts w:ascii="Arial" w:eastAsia="Arial" w:hAnsi="Arial" w:cs="Arial"/>
          <w:b/>
        </w:rPr>
        <w:t>COMISIÓN DE ASUNTOS ACADÉMICOS</w:t>
      </w:r>
    </w:p>
    <w:p w:rsidR="00A16D9F" w:rsidRPr="0010044C" w:rsidRDefault="00A16D9F" w:rsidP="00A16D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44C">
        <w:rPr>
          <w:rFonts w:ascii="Arial" w:hAnsi="Arial" w:cs="Arial"/>
          <w:b/>
          <w:sz w:val="24"/>
          <w:szCs w:val="24"/>
          <w:u w:val="single"/>
        </w:rPr>
        <w:t xml:space="preserve">Designación de Personal. </w:t>
      </w:r>
    </w:p>
    <w:p w:rsidR="00A16D9F" w:rsidRDefault="00A16D9F" w:rsidP="00A16D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1.-</w:t>
      </w:r>
      <w:r w:rsidRPr="0010044C">
        <w:rPr>
          <w:rFonts w:ascii="Arial" w:hAnsi="Arial" w:cs="Arial"/>
          <w:b/>
          <w:sz w:val="24"/>
          <w:szCs w:val="24"/>
        </w:rPr>
        <w:t xml:space="preserve">EXP-USL:0018652/2019. </w:t>
      </w:r>
      <w:r w:rsidRPr="0010044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SECRETARIA DE AREA, INGENIERA OLGA COMELLI</w:t>
      </w:r>
      <w:r w:rsidRPr="0010044C">
        <w:rPr>
          <w:rFonts w:ascii="Arial" w:hAnsi="Arial" w:cs="Arial"/>
          <w:color w:val="000000"/>
          <w:sz w:val="24"/>
          <w:szCs w:val="24"/>
          <w:shd w:val="clear" w:color="auto" w:fill="FFFFFF"/>
        </w:rPr>
        <w:t>. LLAMADO A CONCURSO PARA UN CARGO DE PROFESOR ADJUNTO, DEDICACIÓN EXCLUSIVA, EFECTIVO. ASIGNATURA: REACCIONES QUIMICAS I. CARRERA: INGENIERÍA QUÍMICA.</w:t>
      </w:r>
    </w:p>
    <w:p w:rsidR="00A16D9F" w:rsidRDefault="00A16D9F" w:rsidP="00EE039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Comisión de Asuntos Académicos, en reunión del día 02/11/2022, aconseja vuelva al Jurado a los efectos de que dictamine nuevamente atendiendo a la opinión emitida por el Asesor Jurídico a </w:t>
      </w:r>
      <w:r w:rsidRPr="000917F7">
        <w:rPr>
          <w:rFonts w:ascii="Arial" w:hAnsi="Arial" w:cs="Arial"/>
          <w:color w:val="000000"/>
          <w:sz w:val="24"/>
          <w:szCs w:val="24"/>
          <w:shd w:val="clear" w:color="auto" w:fill="FFFFFF"/>
        </w:rPr>
        <w:t>fojas 109,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 una nueva Acta Nº 5.</w:t>
      </w:r>
    </w:p>
    <w:p w:rsidR="00A16D9F" w:rsidRPr="0010044C" w:rsidRDefault="00A16D9F" w:rsidP="00A16D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16D9F" w:rsidRDefault="00A16D9F" w:rsidP="00A16D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2.-</w:t>
      </w:r>
      <w:r w:rsidRPr="0010044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EXP-USL:0014968/2021. P/COORDINADOR DE AREA, INGENIERO JAVIER CARLETTO. </w:t>
      </w:r>
      <w:r w:rsidRPr="0010044C">
        <w:rPr>
          <w:rFonts w:ascii="Arial" w:hAnsi="Arial" w:cs="Arial"/>
          <w:color w:val="000000"/>
          <w:sz w:val="24"/>
          <w:szCs w:val="24"/>
          <w:shd w:val="clear" w:color="auto" w:fill="FFFFFF"/>
        </w:rPr>
        <w:t>LLAMADO A CONCURSO PARA UN CARGO DE PROFESOR ADJUNTO, DEDICACIÓN SEMI EXCLUSIVA, EFECTIVO. ASIGNATURA: COMPUTACION 1 (CARRERA: INGENIERÍA ELECTRONICA).</w:t>
      </w:r>
    </w:p>
    <w:p w:rsidR="00A16D9F" w:rsidRDefault="00A16D9F" w:rsidP="00EE039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La Comisión de Asuntos Académicos, reunida el 02/11/2022, luego de analizar el expediente observa:</w:t>
      </w:r>
    </w:p>
    <w:p w:rsidR="00A16D9F" w:rsidRDefault="00A16D9F" w:rsidP="00A16D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-Falta numeración de acta. Donde dice “Acta de Concurso” debería decir “Acta Nº 4”.</w:t>
      </w:r>
    </w:p>
    <w:p w:rsidR="00A16D9F" w:rsidRDefault="00A16D9F" w:rsidP="00A16D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-No consta la asignatura según en Res. CD 700/2022 a fojas 41.</w:t>
      </w:r>
    </w:p>
    <w:p w:rsidR="00A16D9F" w:rsidRDefault="00A16D9F" w:rsidP="00A16D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-No se han cuantificado los antecedentes ni la clase de oposición de acuerdo a lo fijado a fojas 72.</w:t>
      </w:r>
    </w:p>
    <w:p w:rsidR="00A16D9F" w:rsidRDefault="00A16D9F" w:rsidP="00A16D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Por lo tanto, la Comisión aconseja vuelva al Jurado a los efectos de realizar las correcciones correspondientes en una nueva acta Nº5. </w:t>
      </w:r>
    </w:p>
    <w:p w:rsidR="00D16527" w:rsidRDefault="00D16527" w:rsidP="00A16D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16527" w:rsidRDefault="00766671" w:rsidP="00D165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3.-</w:t>
      </w:r>
      <w:r w:rsidR="00D16527" w:rsidRPr="00021146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EXP-USL:006098/2021. COORDINADORA DE ÁREA, LICENCIADA ADRIANA BRAVO</w:t>
      </w:r>
      <w:r w:rsidR="00D16527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.</w:t>
      </w:r>
      <w:r w:rsidR="00D16527" w:rsidRPr="008D13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LLAMADO A CONCURSO</w:t>
      </w:r>
      <w:r w:rsidR="00D165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PARA </w:t>
      </w:r>
      <w:r w:rsidR="00D16527" w:rsidRPr="008D13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 CARGO DE PROFESOR ADJUNTO</w:t>
      </w:r>
      <w:r w:rsidR="00D165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DEDICACIÓN </w:t>
      </w:r>
      <w:r w:rsidR="00D16527" w:rsidRPr="008D13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</w:t>
      </w:r>
      <w:r w:rsidR="00D165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XCLUSIVA, DESIGNACIÓN EFECTIVA. </w:t>
      </w:r>
      <w:r w:rsidR="00D16527" w:rsidRPr="008D13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AREA: QUIMICA</w:t>
      </w:r>
      <w:r w:rsidR="00D165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r w:rsidR="00D16527" w:rsidRPr="008D13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ASIG</w:t>
      </w:r>
      <w:r w:rsidR="00D165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NATURA</w:t>
      </w:r>
      <w:r w:rsidR="00D16527" w:rsidRPr="008D13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QUIMICA ORGANICA (C</w:t>
      </w:r>
      <w:r w:rsidR="00D165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ARRERA:</w:t>
      </w:r>
      <w:r w:rsidR="00D16527" w:rsidRPr="008D13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ING</w:t>
      </w:r>
      <w:r w:rsidR="00D165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ENIERÍA</w:t>
      </w:r>
      <w:r w:rsidR="00D16527" w:rsidRPr="008D13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AGRON</w:t>
      </w:r>
      <w:r w:rsidR="00D165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ÓMICA) DEPARTAMENTO DE CIENCIAS BASICAS.</w:t>
      </w:r>
    </w:p>
    <w:p w:rsidR="00D16527" w:rsidRDefault="00D16527" w:rsidP="00EE039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0917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La Comisión de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Asuntos Académicos, reunida el 10/11/2022, aconseja avalar el dictamen del Jurado que consta en Acta N° 4 agregada a este expediente a fojas 157-160, aprobar el orden de mérito y designar al Mg. Ing. Agr. Ricardo Enrique ROSSI en el cargo de Profesor Adjunto, Dedicación Exclusiva, Designación Efectiva, con destino al Área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lastRenderedPageBreak/>
        <w:t xml:space="preserve">Química (Asignatura Química Orgánica, Carrera Ingeniería Agronómica) del Departamento Ciencias Básicas de esta Facultad. </w:t>
      </w:r>
    </w:p>
    <w:p w:rsidR="00EE039D" w:rsidRDefault="00EE039D" w:rsidP="00D1652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D16527" w:rsidRDefault="00766671" w:rsidP="00D165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4.-</w:t>
      </w:r>
      <w:r w:rsidR="00D16527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EXP-USL:002871/2022. </w:t>
      </w:r>
      <w:r w:rsidR="00D16527" w:rsidRPr="00021146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COORDINADORA DE AREA, PROFESORA MARIA LAURA ALIAGA. </w:t>
      </w:r>
      <w:r w:rsidR="00D16527" w:rsidRPr="001A5DB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LLAMADO A CONCURSO CERRADO </w:t>
      </w:r>
      <w:r w:rsidR="00D165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PARA </w:t>
      </w:r>
      <w:r w:rsidR="00D16527" w:rsidRPr="001A5DB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 CARGO DE JEFE DE TRABAJOS PRACTICOS</w:t>
      </w:r>
      <w:r w:rsidR="00D165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="00D16527" w:rsidRPr="001A5DB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</w:t>
      </w:r>
      <w:r w:rsidR="00D165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EDICACIÓN </w:t>
      </w:r>
      <w:r w:rsidR="00D16527" w:rsidRPr="001A5DB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</w:t>
      </w:r>
      <w:r w:rsidR="00D165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XCLUSIVA, DESIGNACIÓN</w:t>
      </w:r>
      <w:r w:rsidR="00D16527" w:rsidRPr="001A5DB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EFECTIV</w:t>
      </w:r>
      <w:r w:rsidR="00D165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A.  Á</w:t>
      </w:r>
      <w:r w:rsidR="00D16527" w:rsidRPr="001A5DB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REA: MATEM</w:t>
      </w:r>
      <w:r w:rsidR="00D165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Á</w:t>
      </w:r>
      <w:r w:rsidR="00D16527" w:rsidRPr="001A5DB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TICA</w:t>
      </w:r>
      <w:r w:rsidR="00D165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  <w:r w:rsidR="00D16527" w:rsidRPr="001A5DB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ASIG</w:t>
      </w:r>
      <w:r w:rsidR="00D165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NATURA: ALGEBRA Y GEOMETRÍA ANALÍ</w:t>
      </w:r>
      <w:r w:rsidR="00D16527" w:rsidRPr="001A5DB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TICA (C</w:t>
      </w:r>
      <w:r w:rsidR="00D165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ARRERA:</w:t>
      </w:r>
      <w:r w:rsidR="00D16527" w:rsidRPr="001A5DB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ING</w:t>
      </w:r>
      <w:r w:rsidR="00D165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ENIERÍA INDUSTRIAL) DEPARTAMENTO DE CIENCIAS</w:t>
      </w:r>
      <w:r w:rsidR="00D16527" w:rsidRPr="001A5DB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BASICAS</w:t>
      </w:r>
      <w:r w:rsidR="00D165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D16527" w:rsidRPr="000917F7" w:rsidRDefault="00D16527" w:rsidP="00EE039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0917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La Comisión de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Asuntos Académicos, reunida el 10/11/2022, aconseja avalar el dictamen del Jurado actuante en este concurso cerrado que consta en Acta N° 4 agregada a este expediente a fojas 58-63, aprobar el orden de mérito y designar a Nicolás ALTAMIRANO en el cargo de Jefe de Trabajos Prácticos, Dedicación Exclusiva, Designación Efectiva, con destino al Área de Matemática (Asignatura Álgebra y Geometría Analítica, Carrera Ingeniería Industrial) del Departamento Ciencias Básicas de esta Facultad. </w:t>
      </w:r>
    </w:p>
    <w:p w:rsidR="00D16527" w:rsidRPr="000917F7" w:rsidRDefault="00D16527" w:rsidP="00D165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:rsidR="00A16D9F" w:rsidRPr="0010044C" w:rsidRDefault="00766671" w:rsidP="00A16D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5</w:t>
      </w:r>
      <w:r w:rsidR="00A16D9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.-</w:t>
      </w:r>
      <w:r w:rsidR="00A16D9F" w:rsidRPr="0010044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EXP-USL:0005549/2022. COORDINADORA DE AREA, INGENIERA MARIA DEL VALLE PONCE.</w:t>
      </w:r>
      <w:r w:rsidR="00A16D9F" w:rsidRPr="001004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LLAMADO A CONCURSO PARA UN CARGO DE JEFE DE TRABAJOS PRACTICOS, DEDICACIÓN SEMI EXCLUSIVA, EFECTIVO. ASIGNATURA: QUIMICA GENERAL E INORGANICA. (CARRERA: INGENIERÍA AGRONÓMICA). </w:t>
      </w:r>
    </w:p>
    <w:p w:rsidR="00A16D9F" w:rsidRPr="000917F7" w:rsidRDefault="00A16D9F" w:rsidP="00EE039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0917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La Comisión de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Asuntos Académicos, reunida el 10/11/2022, aconseja avalar el dictamen del Jurado que consta en Acta N° 4 agregada a este expediente, aprobar el orden de mérito a fojas 58 y designar a Mercedes Beatriz QUIROGA en el cargo de Jefe de Trabajos Prácticos, Dedicación Semi-Exclusiva, Designación Efectiva, con destino al Área Química (Asignatura Química General e Inorgánica, Carrera Ingeniería Agronómica) del Departamento Ciencias Básicas de esta Facultad. </w:t>
      </w:r>
    </w:p>
    <w:p w:rsidR="00A16D9F" w:rsidRDefault="00A16D9F" w:rsidP="00A16D9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16D9F" w:rsidRPr="0010044C" w:rsidRDefault="00766671" w:rsidP="00A16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6</w:t>
      </w:r>
      <w:r w:rsidR="00A16D9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.-</w:t>
      </w:r>
      <w:r w:rsidR="00A16D9F" w:rsidRPr="0010044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EXP-USL:0009920/2022. </w:t>
      </w:r>
      <w:r w:rsidR="00A16D9F" w:rsidRPr="0010044C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COORDINADORA DE AREA, INGENIERA MARIA DEL VALLE PONCE.</w:t>
      </w:r>
      <w:r w:rsidR="00A16D9F" w:rsidRPr="0010044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LLAMADO A INSCRIPCION DE ASPIRANTES PARA UN CARGO DE AUXILIAR DE SEGUNDA (ALUMNO) DEDICACIÓN SIMPLE, DESIGNACIÓN INTERINA. ASIGNATURA: QUIMICA ANALITICA 1. CARRERA: INGENIERÍA QUIMICA. </w:t>
      </w:r>
    </w:p>
    <w:p w:rsidR="00A16D9F" w:rsidRPr="003B56D1" w:rsidRDefault="00A16D9F" w:rsidP="00EE039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B56D1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La Comisión de Asuntos Académicos, en reunión del día 10/11/22, luego de analizar el expediente observa en el Acta N° 4:</w:t>
      </w:r>
    </w:p>
    <w:p w:rsidR="00A16D9F" w:rsidRPr="003B56D1" w:rsidRDefault="00A16D9F" w:rsidP="00A16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B56D1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- donde dice “Jurado” debe decir “Comisión Asesora”.</w:t>
      </w:r>
    </w:p>
    <w:p w:rsidR="00A16D9F" w:rsidRPr="003B56D1" w:rsidRDefault="00A16D9F" w:rsidP="00A16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B56D1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- no se ha respetado lo establecido en el Art. 19 del Anexo 1 de la Ord. CD 009/17, referido al puntaje mínimo para acceder al orden de mérito (60 puntos). </w:t>
      </w:r>
    </w:p>
    <w:p w:rsidR="00A16D9F" w:rsidRPr="003B56D1" w:rsidRDefault="00A16D9F" w:rsidP="00A16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B56D1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- Falta la firma del Ing. </w:t>
      </w:r>
      <w:proofErr w:type="spellStart"/>
      <w:r w:rsidRPr="003B56D1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Monasterolo</w:t>
      </w:r>
      <w:proofErr w:type="spellEnd"/>
      <w:r w:rsidRPr="003B56D1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en el acta (primera copia) a fojas 87.</w:t>
      </w:r>
    </w:p>
    <w:p w:rsidR="00A16D9F" w:rsidRPr="003B56D1" w:rsidRDefault="00A16D9F" w:rsidP="00A16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B56D1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Por lo tanto, vuelva a la Comisión Asesora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pertinente </w:t>
      </w:r>
      <w:r w:rsidRPr="003B56D1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 los efectos de que haga las correcciones correspondientes en una nueva Acta N° 5.</w:t>
      </w:r>
    </w:p>
    <w:p w:rsidR="00A16D9F" w:rsidRDefault="00A16D9F" w:rsidP="00A16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A16D9F" w:rsidRPr="0010044C" w:rsidRDefault="00766671" w:rsidP="00A16D9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7</w:t>
      </w:r>
      <w:r w:rsidR="00A16D9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.-</w:t>
      </w:r>
      <w:r w:rsidR="00A16D9F" w:rsidRPr="0010044C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EXP-USL:0005024/2022. </w:t>
      </w:r>
      <w:r w:rsidR="00A16D9F" w:rsidRPr="0010044C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COORDINADORA DE ÁREA, PROFESORA MARIA LAURA ALIAGA</w:t>
      </w:r>
      <w:r w:rsidR="00A16D9F" w:rsidRPr="0010044C">
        <w:rPr>
          <w:rFonts w:ascii="Arial" w:hAnsi="Arial" w:cs="Arial"/>
          <w:color w:val="000000"/>
          <w:sz w:val="23"/>
          <w:szCs w:val="23"/>
          <w:shd w:val="clear" w:color="auto" w:fill="FFFFFF"/>
        </w:rPr>
        <w:t>. LLAMADO A REGISTRO DE ASPIRANTES PARA UN CARGO DE AUXILIAR DE SEGUNDA, DEDICACIÓN SIMPLE, INTERINO. AREA: MATEMATICA – ASIGNATURA ANALISIS MATEMATICO II (CARRERA: INGENIERÍA ELECTROMECÁNICA).</w:t>
      </w:r>
    </w:p>
    <w:p w:rsidR="00A16D9F" w:rsidRPr="000917F7" w:rsidRDefault="00A16D9F" w:rsidP="00EE039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0917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La Comisión de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Asuntos Académicos, reunida el 10/11/2022, aconseja avalar el dictamen de la Comisión Asesora que consta en Acta N° 4 agregada a este expediente, aprobar el orden de mérito y designar a Nicolás Eugenio TRIVELLI como Auxiliar de Segunda Estudiante, Dedicación Simple, Designación Interina, con destino al Área Matemática (Asignatura Matemáticas Especiales, Carrera Ingeniería Electromecánica) del Departamento Ciencias Básicas de esta Facultad. </w:t>
      </w:r>
    </w:p>
    <w:p w:rsidR="00A16D9F" w:rsidRDefault="00A16D9F" w:rsidP="00A16D9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16D9F" w:rsidRDefault="00A16D9F" w:rsidP="00A16D9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</w:pPr>
      <w:r w:rsidRPr="0010044C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Llamados a Concurso</w:t>
      </w:r>
    </w:p>
    <w:p w:rsidR="00A16D9F" w:rsidRDefault="00766671" w:rsidP="00A16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lastRenderedPageBreak/>
        <w:t>8</w:t>
      </w:r>
      <w:r w:rsidR="00A16D9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.-</w:t>
      </w:r>
      <w:r w:rsidR="00A16D9F" w:rsidRPr="0010044C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EXP-USL:00</w:t>
      </w:r>
      <w:r w:rsidR="00A16D9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14174</w:t>
      </w:r>
      <w:r w:rsidR="00A16D9F" w:rsidRPr="0010044C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/2022</w:t>
      </w:r>
      <w:r w:rsidR="00A16D9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. COORDINADOR DE ÁREA, INGENIERO CHRISTIAN AOSTRI AMICI. </w:t>
      </w:r>
      <w:r w:rsidR="00A16D9F" w:rsidRPr="00AF406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LLAMADO A CONCURSO PÚBLICO Y ABIERTO PARA UN CARGO DE AUXILIAR DE PRIMERA, DEDICACIÓN </w:t>
      </w:r>
      <w:r w:rsidR="00A16D9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SEMI EXCLUSIVA, DESIGNACIÓN EFECTIVA. ÁREA: BÁSICAS AGRONÓMICAS. ASIGNATURA: BOTÁNICA SISTEMÁTICA. DEPARTAMENTO DE CIENCIAS AGROPECUARIAS.</w:t>
      </w:r>
    </w:p>
    <w:p w:rsidR="00A16D9F" w:rsidRPr="000917F7" w:rsidRDefault="00A16D9F" w:rsidP="00EE039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0917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La Comisión de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Asuntos Académicos reunida el 02/11/2022, aconseja avalar el llamado a concurso para cubrir un cargo de Auxiliar de Primera, Dedicación Semi-Exclusiva, Designación Efectiva, con destino al Área Básicas Agronómicas (con temas de la Asignatura Botánica Sistemática) del Departamento Ciencias Agropecuarias. También aconseja se protocolice el Jurado propuesto a fojas 3.</w:t>
      </w:r>
    </w:p>
    <w:p w:rsidR="00A16D9F" w:rsidRDefault="00A16D9F" w:rsidP="00A16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</w:pPr>
    </w:p>
    <w:p w:rsidR="00A16D9F" w:rsidRPr="00AF4065" w:rsidRDefault="00A16D9F" w:rsidP="00A16D9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</w:pPr>
      <w:r w:rsidRPr="00AF406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  <w:t>Otros</w:t>
      </w:r>
    </w:p>
    <w:p w:rsidR="00A16D9F" w:rsidRPr="008205EF" w:rsidRDefault="00766671" w:rsidP="00A16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9</w:t>
      </w:r>
      <w:r w:rsidR="00A16D9F" w:rsidRPr="00AF4065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.-</w:t>
      </w:r>
      <w:r w:rsidR="00A16D9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ACTU-USL:0007937. INGENIERO EMANUEL FERNANDO BACHA. </w:t>
      </w:r>
      <w:r w:rsidR="00A16D9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INFORME DE LA LICENCIA EXTRAORDINADIA CON GOCE DE HABERES. (REF. EXP-USL:1074/22)</w:t>
      </w:r>
    </w:p>
    <w:p w:rsidR="00A16D9F" w:rsidRPr="00F41DF2" w:rsidRDefault="00A16D9F" w:rsidP="00EE039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F41D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Comisión de Asuntos Académicos, en su reunión del día 02/11/2022, aconseja aprobar el informe presentado y ampliado por el Ing. Agr. Emanuel Fernando BACHA por su licencia extraordinaria.</w:t>
      </w:r>
    </w:p>
    <w:p w:rsidR="00A16D9F" w:rsidRDefault="00A16D9F" w:rsidP="00A16D9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A16D9F" w:rsidRDefault="00766671" w:rsidP="00A16D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10</w:t>
      </w:r>
      <w:r w:rsidR="00A16D9F" w:rsidRPr="00AF4065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.-</w:t>
      </w:r>
      <w:r w:rsidR="00A16D9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EXP-USL:0014172/2022. COORDINADOR DE ÁREA, INGENIERO CHRISTIAN AOSTRI AMICI. </w:t>
      </w:r>
      <w:r w:rsidR="00A16D9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SOLICITA CAMBIO DE CARÁCTER DE SUPLENTE A INTERINO EN EL CARGO DE AUXILIAR DE PRIMERA, DEDICACIÓN SEMI EXCLUSIVA, DESIGNACIÓN SUPLENTE DEL INGENIERO DARÍO PEREZ.</w:t>
      </w:r>
    </w:p>
    <w:p w:rsidR="00A16D9F" w:rsidRDefault="00A16D9F" w:rsidP="00EE039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Comisión de Asuntos Académicos, reunida el día 02/11/2022, aconseja el cambio de carácter de Suplente a Interino del cargo que sustenta el Ing. Agr. Darío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Perez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como Auxiliar de Primera, Dedicación Semi-exclusiva, en el Área Ciencias Básicas del Departamento de Ciencias Agropecuarias, a partir del 01/10/2022 y hasta la sustanciación del concurso tramitado por EXP-UNSL 14174/2022. </w:t>
      </w:r>
    </w:p>
    <w:p w:rsidR="00A16D9F" w:rsidRDefault="00A16D9F" w:rsidP="00A16D9F">
      <w:pPr>
        <w:spacing w:after="0" w:line="240" w:lineRule="auto"/>
        <w:jc w:val="both"/>
        <w:rPr>
          <w:rFonts w:ascii="Arial" w:hAnsi="Arial" w:cs="Arial"/>
        </w:rPr>
      </w:pPr>
    </w:p>
    <w:p w:rsidR="00A16D9F" w:rsidRDefault="00A16D9F" w:rsidP="00A16D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16D9F" w:rsidRDefault="00766671" w:rsidP="00A16D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11.-</w:t>
      </w:r>
      <w:r w:rsidR="00A16D9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EXP-USL:0015803/2022. SECRETARIA DE ÁREA, INGENIERA MARÍA MAGDALENA COSTANZO. </w:t>
      </w:r>
      <w:r w:rsidR="00A16D9F" w:rsidRPr="0093431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CAMBIO DE DESIGNACION DE SUPLENTE A INTERINO </w:t>
      </w:r>
      <w:r w:rsidR="00A16D9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 EL </w:t>
      </w:r>
      <w:r w:rsidR="00A16D9F" w:rsidRPr="0093431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CARGO </w:t>
      </w:r>
      <w:r w:rsidR="00A16D9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 </w:t>
      </w:r>
      <w:r w:rsidR="00A16D9F" w:rsidRPr="0093431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AUX</w:t>
      </w:r>
      <w:r w:rsidR="00A16D9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ILIAR</w:t>
      </w:r>
      <w:r w:rsidR="00A16D9F" w:rsidRPr="0093431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PRIMERA</w:t>
      </w:r>
      <w:r w:rsidR="00A16D9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="00A16D9F" w:rsidRPr="0093431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</w:t>
      </w:r>
      <w:r w:rsidR="00A16D9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EDICACIÓN </w:t>
      </w:r>
      <w:r w:rsidR="00A16D9F" w:rsidRPr="0093431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</w:t>
      </w:r>
      <w:r w:rsidR="00A16D9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EMI </w:t>
      </w:r>
      <w:r w:rsidR="00A16D9F" w:rsidRPr="0093431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</w:t>
      </w:r>
      <w:r w:rsidR="00A16D9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XCLUSIVA</w:t>
      </w:r>
      <w:r w:rsidR="00A16D9F" w:rsidRPr="0093431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QUE EJERCE LA ING</w:t>
      </w:r>
      <w:r w:rsidR="00A16D9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ENIERA YANINA MAIDANA.</w:t>
      </w:r>
    </w:p>
    <w:p w:rsidR="00A16D9F" w:rsidRDefault="00A16D9F" w:rsidP="00EE039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Comisión de Asuntos Académicos, reunida el día 02/11/2022, aconseja el cambio de carácter de Suplente a Interino del cargo que sustenta la Ing. Yanina MAIDANA como Auxiliar de Primera, Dedicación Semi-exclusiva, en el Área de Química del Departamento de Ciencias Básicas, hasta la sustanciación del concurso tramitado por EXP-UNSL 16425/2022. </w:t>
      </w:r>
    </w:p>
    <w:p w:rsidR="00A16D9F" w:rsidRDefault="00A16D9F" w:rsidP="00A16D9F">
      <w:pPr>
        <w:spacing w:after="0" w:line="240" w:lineRule="auto"/>
        <w:jc w:val="both"/>
        <w:rPr>
          <w:rFonts w:ascii="Arial" w:hAnsi="Arial" w:cs="Arial"/>
        </w:rPr>
      </w:pPr>
    </w:p>
    <w:p w:rsidR="00766671" w:rsidRDefault="00766671" w:rsidP="00CB2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</w:t>
      </w:r>
      <w:r w:rsidRPr="005D0E75">
        <w:rPr>
          <w:rFonts w:ascii="Arial" w:eastAsia="Arial" w:hAnsi="Arial" w:cs="Arial"/>
          <w:b/>
          <w:color w:val="000000"/>
        </w:rPr>
        <w:t>V.-ASUNTOS ENTRADOS</w:t>
      </w:r>
    </w:p>
    <w:p w:rsidR="008E6F95" w:rsidRDefault="00766671" w:rsidP="00CB2AB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1.-</w:t>
      </w:r>
      <w:r w:rsidRPr="002936DD">
        <w:rPr>
          <w:rFonts w:ascii="Arial" w:hAnsi="Arial" w:cs="Arial"/>
          <w:b/>
        </w:rPr>
        <w:t>EXP-USL: 0016130/2016.</w:t>
      </w:r>
      <w:r w:rsidRPr="002936DD">
        <w:rPr>
          <w:rFonts w:ascii="Arial" w:hAnsi="Arial" w:cs="Arial"/>
          <w:b/>
          <w:color w:val="000000"/>
          <w:shd w:val="clear" w:color="auto" w:fill="FFFFFF"/>
        </w:rPr>
        <w:t xml:space="preserve"> COORDINADORA DE AREA MONICA SILVIA AUBERT.</w:t>
      </w:r>
      <w:r w:rsidRPr="002936D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936DD">
        <w:rPr>
          <w:rFonts w:ascii="Arial" w:hAnsi="Arial" w:cs="Arial"/>
        </w:rPr>
        <w:t xml:space="preserve"> </w:t>
      </w:r>
      <w:r w:rsidRPr="002936DD">
        <w:rPr>
          <w:rFonts w:ascii="Arial" w:hAnsi="Arial" w:cs="Arial"/>
          <w:color w:val="000000"/>
          <w:shd w:val="clear" w:color="auto" w:fill="FFFFFF"/>
        </w:rPr>
        <w:t>LLAMADO A CONCURSO PARA UN CARGO DE PROFESOR ADJUNTO, DEDICACIÓN EXCLUSIVA, DESIGNACIÓN EFECTIVA.  AREA PROCESOS FÍSICOS.  ASIGNATURA: PROYECTO INDUSTRIAL. CARRERA:  INGENIERÍA QUIMICA.</w:t>
      </w:r>
    </w:p>
    <w:p w:rsidR="00766671" w:rsidRPr="00E93D43" w:rsidRDefault="00766671" w:rsidP="00CB2AB2">
      <w:pPr>
        <w:spacing w:after="0" w:line="240" w:lineRule="auto"/>
        <w:jc w:val="both"/>
        <w:rPr>
          <w:rFonts w:ascii="Arial" w:hAnsi="Arial" w:cs="Arial"/>
        </w:rPr>
      </w:pPr>
      <w:r w:rsidRPr="00264211">
        <w:rPr>
          <w:rFonts w:ascii="Arial" w:hAnsi="Arial" w:cs="Arial"/>
          <w:b/>
          <w:color w:val="000000"/>
          <w:shd w:val="clear" w:color="auto" w:fill="FFFFFF"/>
        </w:rPr>
        <w:t>2.-</w:t>
      </w:r>
      <w:r w:rsidRPr="00766671">
        <w:rPr>
          <w:rFonts w:ascii="Arial" w:hAnsi="Arial" w:cs="Arial"/>
          <w:b/>
        </w:rPr>
        <w:t xml:space="preserve"> </w:t>
      </w:r>
      <w:r w:rsidRPr="00E93D43">
        <w:rPr>
          <w:rFonts w:ascii="Arial" w:hAnsi="Arial" w:cs="Arial"/>
          <w:b/>
        </w:rPr>
        <w:t>EXP-USL:0010545/2022. COORDINADOR DE ÁREA, DOCTOR LUIS ÁVILA</w:t>
      </w:r>
      <w:r w:rsidRPr="00E93D43">
        <w:rPr>
          <w:rFonts w:ascii="Arial" w:hAnsi="Arial" w:cs="Arial"/>
        </w:rPr>
        <w:t>. REGISTRO DE ASPIRANTES PARA UN CARGO DE PROFESOR ADJUNTO, DEDICACIÓN SIMPLE, DESIGNACIÓN SUPLENTE. ÁREA AUTOMATIZACIÓN. DEPARTAMENTO DE INGENIERÍA.</w:t>
      </w:r>
    </w:p>
    <w:p w:rsidR="00766671" w:rsidRPr="00CB2AB2" w:rsidRDefault="00264211" w:rsidP="00CB2AB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B2AB2">
        <w:rPr>
          <w:rFonts w:ascii="Arial" w:hAnsi="Arial" w:cs="Arial"/>
          <w:b/>
        </w:rPr>
        <w:t xml:space="preserve">3.-EXP-USL: 0014707/2022. </w:t>
      </w:r>
      <w:r w:rsidRPr="00CB2AB2">
        <w:rPr>
          <w:rFonts w:ascii="Arial" w:hAnsi="Arial" w:cs="Arial"/>
          <w:b/>
          <w:color w:val="000000"/>
          <w:shd w:val="clear" w:color="auto" w:fill="FFFFFF"/>
        </w:rPr>
        <w:t>SEÑOR RUA, DANIEL</w:t>
      </w:r>
      <w:r w:rsidRPr="00CB2AB2">
        <w:rPr>
          <w:rFonts w:ascii="Arial" w:hAnsi="Arial" w:cs="Arial"/>
          <w:color w:val="000000"/>
          <w:shd w:val="clear" w:color="auto" w:fill="FFFFFF"/>
        </w:rPr>
        <w:t xml:space="preserve"> - JEFE DEPARTAMENTO DE BECAS DE SAEBU - SOLICITUD DE DOCENTE Y ESTUDIANTE PARA LA FICA PARA COMISIÓN DE BECAS Y RESIDENCIA.</w:t>
      </w:r>
    </w:p>
    <w:p w:rsidR="00264211" w:rsidRDefault="00CB2AB2" w:rsidP="00CB2AB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B2AB2">
        <w:rPr>
          <w:rFonts w:ascii="Arial" w:hAnsi="Arial" w:cs="Arial"/>
          <w:b/>
          <w:color w:val="000000"/>
          <w:shd w:val="clear" w:color="auto" w:fill="FFFFFF"/>
        </w:rPr>
        <w:t>4.-</w:t>
      </w:r>
      <w:r w:rsidR="00264211" w:rsidRPr="00CB2AB2">
        <w:rPr>
          <w:rFonts w:ascii="Arial" w:hAnsi="Arial" w:cs="Arial"/>
          <w:b/>
          <w:color w:val="000000"/>
          <w:shd w:val="clear" w:color="auto" w:fill="FFFFFF"/>
        </w:rPr>
        <w:t>EXP-USL:</w:t>
      </w:r>
      <w:r>
        <w:rPr>
          <w:rFonts w:ascii="Arial" w:hAnsi="Arial" w:cs="Arial"/>
          <w:b/>
          <w:color w:val="000000"/>
          <w:shd w:val="clear" w:color="auto" w:fill="FFFFFF"/>
        </w:rPr>
        <w:t>00</w:t>
      </w:r>
      <w:r w:rsidR="00264211" w:rsidRPr="00CB2AB2">
        <w:rPr>
          <w:rFonts w:ascii="Arial" w:hAnsi="Arial" w:cs="Arial"/>
          <w:b/>
          <w:color w:val="000000"/>
          <w:shd w:val="clear" w:color="auto" w:fill="FFFFFF"/>
        </w:rPr>
        <w:t>15791/2022</w:t>
      </w:r>
      <w:r w:rsidRPr="00CB2AB2">
        <w:rPr>
          <w:rFonts w:ascii="Arial" w:hAnsi="Arial" w:cs="Arial"/>
          <w:b/>
          <w:color w:val="000000"/>
          <w:shd w:val="clear" w:color="auto" w:fill="FFFFFF"/>
        </w:rPr>
        <w:t xml:space="preserve">. </w:t>
      </w:r>
      <w:r w:rsidRPr="00CB2AB2">
        <w:rPr>
          <w:rFonts w:ascii="Arial" w:hAnsi="Arial" w:cs="Arial"/>
          <w:b/>
          <w:color w:val="000000"/>
          <w:shd w:val="clear" w:color="auto" w:fill="FFFFFF"/>
        </w:rPr>
        <w:t>DIRECTOR GUILLERMO MAGALDI</w:t>
      </w:r>
      <w:r w:rsidRPr="00CB2AB2">
        <w:rPr>
          <w:rFonts w:ascii="Arial" w:hAnsi="Arial" w:cs="Arial"/>
          <w:b/>
          <w:color w:val="000000"/>
          <w:shd w:val="clear" w:color="auto" w:fill="FFFFFF"/>
        </w:rPr>
        <w:t>.</w:t>
      </w:r>
      <w:r w:rsidRPr="00CB2A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B2AB2">
        <w:rPr>
          <w:rFonts w:ascii="Arial" w:hAnsi="Arial" w:cs="Arial"/>
          <w:color w:val="000000"/>
          <w:shd w:val="clear" w:color="auto" w:fill="FFFFFF"/>
        </w:rPr>
        <w:t>SOLIC</w:t>
      </w:r>
      <w:r w:rsidRPr="00CB2AB2">
        <w:rPr>
          <w:rFonts w:ascii="Arial" w:hAnsi="Arial" w:cs="Arial"/>
          <w:color w:val="000000"/>
          <w:shd w:val="clear" w:color="auto" w:fill="FFFFFF"/>
        </w:rPr>
        <w:t>ITA</w:t>
      </w:r>
      <w:r w:rsidRPr="00CB2AB2">
        <w:rPr>
          <w:rFonts w:ascii="Arial" w:hAnsi="Arial" w:cs="Arial"/>
          <w:color w:val="000000"/>
          <w:shd w:val="clear" w:color="auto" w:fill="FFFFFF"/>
        </w:rPr>
        <w:t xml:space="preserve"> LA BAJA DEL INTEGRANTE FEDERICO LUIS PINNA GONZALEZ, EN EL GRUPO</w:t>
      </w:r>
      <w:r>
        <w:rPr>
          <w:rFonts w:ascii="Arial" w:hAnsi="Arial" w:cs="Arial"/>
          <w:color w:val="000000"/>
          <w:shd w:val="clear" w:color="auto" w:fill="FFFFFF"/>
        </w:rPr>
        <w:t xml:space="preserve"> DE TRABAJO N° RCD 14-43/2022.</w:t>
      </w:r>
    </w:p>
    <w:p w:rsidR="00CB2AB2" w:rsidRDefault="00CB2AB2" w:rsidP="00CB2AB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B2AB2"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5.- </w:t>
      </w:r>
      <w:r w:rsidRPr="00CB2AB2">
        <w:rPr>
          <w:rFonts w:ascii="Arial" w:hAnsi="Arial" w:cs="Arial"/>
          <w:b/>
          <w:color w:val="000000"/>
          <w:shd w:val="clear" w:color="auto" w:fill="FFFFFF"/>
        </w:rPr>
        <w:t>EXP-USL:</w:t>
      </w:r>
      <w:r w:rsidRPr="00CB2AB2">
        <w:rPr>
          <w:rFonts w:ascii="Arial" w:hAnsi="Arial" w:cs="Arial"/>
          <w:b/>
          <w:color w:val="000000"/>
          <w:shd w:val="clear" w:color="auto" w:fill="FFFFFF"/>
        </w:rPr>
        <w:t>00</w:t>
      </w:r>
      <w:r w:rsidRPr="00CB2AB2">
        <w:rPr>
          <w:rFonts w:ascii="Arial" w:hAnsi="Arial" w:cs="Arial"/>
          <w:b/>
          <w:color w:val="000000"/>
          <w:shd w:val="clear" w:color="auto" w:fill="FFFFFF"/>
        </w:rPr>
        <w:t>1579</w:t>
      </w:r>
      <w:r w:rsidRPr="00CB2AB2">
        <w:rPr>
          <w:rFonts w:ascii="Arial" w:hAnsi="Arial" w:cs="Arial"/>
          <w:b/>
          <w:color w:val="000000"/>
          <w:shd w:val="clear" w:color="auto" w:fill="FFFFFF"/>
        </w:rPr>
        <w:t>3</w:t>
      </w:r>
      <w:r w:rsidRPr="00CB2AB2">
        <w:rPr>
          <w:rFonts w:ascii="Arial" w:hAnsi="Arial" w:cs="Arial"/>
          <w:b/>
          <w:color w:val="000000"/>
          <w:shd w:val="clear" w:color="auto" w:fill="FFFFFF"/>
        </w:rPr>
        <w:t>/2022</w:t>
      </w:r>
      <w:r w:rsidRPr="00CB2AB2">
        <w:rPr>
          <w:rFonts w:ascii="Arial" w:hAnsi="Arial" w:cs="Arial"/>
          <w:b/>
          <w:color w:val="000000"/>
          <w:shd w:val="clear" w:color="auto" w:fill="FFFFFF"/>
        </w:rPr>
        <w:t xml:space="preserve">. </w:t>
      </w:r>
      <w:r w:rsidRPr="00CB2AB2">
        <w:rPr>
          <w:rFonts w:ascii="Arial" w:hAnsi="Arial" w:cs="Arial"/>
          <w:b/>
          <w:color w:val="000000"/>
          <w:shd w:val="clear" w:color="auto" w:fill="FFFFFF"/>
        </w:rPr>
        <w:t>DIRECTOR GUILLERMO MAGALDI</w:t>
      </w:r>
      <w:r w:rsidRPr="00CB2AB2">
        <w:rPr>
          <w:rFonts w:ascii="Arial" w:hAnsi="Arial" w:cs="Arial"/>
          <w:b/>
          <w:color w:val="000000"/>
          <w:shd w:val="clear" w:color="auto" w:fill="FFFFFF"/>
        </w:rPr>
        <w:t xml:space="preserve">. </w:t>
      </w:r>
      <w:r w:rsidRPr="00CB2AB2">
        <w:rPr>
          <w:rFonts w:ascii="Arial" w:hAnsi="Arial" w:cs="Arial"/>
          <w:color w:val="000000"/>
          <w:shd w:val="clear" w:color="auto" w:fill="FFFFFF"/>
        </w:rPr>
        <w:t>SOLIC</w:t>
      </w:r>
      <w:r w:rsidRPr="00CB2AB2">
        <w:rPr>
          <w:rFonts w:ascii="Arial" w:hAnsi="Arial" w:cs="Arial"/>
          <w:color w:val="000000"/>
          <w:shd w:val="clear" w:color="auto" w:fill="FFFFFF"/>
        </w:rPr>
        <w:t>ITA</w:t>
      </w:r>
      <w:r w:rsidRPr="00CB2AB2">
        <w:rPr>
          <w:rFonts w:ascii="Arial" w:hAnsi="Arial" w:cs="Arial"/>
          <w:color w:val="000000"/>
          <w:shd w:val="clear" w:color="auto" w:fill="FFFFFF"/>
        </w:rPr>
        <w:t xml:space="preserve"> LA BAJA DEL INTEGRANTE GUILLERMO LARREGAY, EN EL GRUPO DE TRABAJO N° RCD 14-43/2022.- </w:t>
      </w:r>
    </w:p>
    <w:p w:rsidR="00C97A01" w:rsidRDefault="00C97A01" w:rsidP="00C97A01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6</w:t>
      </w:r>
      <w:r w:rsidRPr="00CB2AB2">
        <w:rPr>
          <w:rFonts w:ascii="Arial" w:hAnsi="Arial" w:cs="Arial"/>
          <w:b/>
          <w:color w:val="000000"/>
          <w:shd w:val="clear" w:color="auto" w:fill="FFFFFF"/>
        </w:rPr>
        <w:t>.- EXP-USL:001</w:t>
      </w:r>
      <w:r>
        <w:rPr>
          <w:rFonts w:ascii="Arial" w:hAnsi="Arial" w:cs="Arial"/>
          <w:b/>
          <w:color w:val="000000"/>
          <w:shd w:val="clear" w:color="auto" w:fill="FFFFFF"/>
        </w:rPr>
        <w:t>7146</w:t>
      </w:r>
      <w:r w:rsidRPr="00CB2AB2">
        <w:rPr>
          <w:rFonts w:ascii="Arial" w:hAnsi="Arial" w:cs="Arial"/>
          <w:b/>
          <w:color w:val="000000"/>
          <w:shd w:val="clear" w:color="auto" w:fill="FFFFFF"/>
        </w:rPr>
        <w:t xml:space="preserve">/2022.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SECRETARIO DE PLANEAMIENTO, INGENIERO JAVIER CARLETTO. </w:t>
      </w:r>
      <w:r w:rsidRPr="00C97A01">
        <w:rPr>
          <w:rFonts w:ascii="Arial" w:hAnsi="Arial" w:cs="Arial"/>
          <w:color w:val="000000"/>
          <w:shd w:val="clear" w:color="auto" w:fill="FFFFFF"/>
        </w:rPr>
        <w:t>NUEVO MODELO PARA LA PRESENTACIÓN DE LOS PROGRAMAS DE LOS CURSOS CORREPONDIENTES A LA FICA</w:t>
      </w:r>
    </w:p>
    <w:p w:rsidR="00C97A01" w:rsidRPr="00C97A01" w:rsidRDefault="00C97A01" w:rsidP="00C97A01">
      <w:pPr>
        <w:spacing w:after="0" w:line="240" w:lineRule="auto"/>
        <w:jc w:val="both"/>
        <w:rPr>
          <w:rFonts w:ascii="Arial" w:hAnsi="Arial" w:cs="Arial"/>
          <w:color w:val="000000"/>
          <w:u w:val="single"/>
          <w:shd w:val="clear" w:color="auto" w:fill="FFFFFF"/>
        </w:rPr>
      </w:pPr>
      <w:r w:rsidRPr="00C97A01">
        <w:rPr>
          <w:rFonts w:ascii="Arial" w:hAnsi="Arial" w:cs="Arial"/>
          <w:color w:val="000000"/>
          <w:u w:val="single"/>
          <w:shd w:val="clear" w:color="auto" w:fill="FFFFFF"/>
        </w:rPr>
        <w:t>Con dictamen de la CAEX</w:t>
      </w:r>
    </w:p>
    <w:p w:rsidR="00C97A01" w:rsidRPr="00EB444F" w:rsidRDefault="00C97A01" w:rsidP="00C97A01">
      <w:pPr>
        <w:spacing w:after="0" w:line="240" w:lineRule="auto"/>
        <w:jc w:val="both"/>
        <w:rPr>
          <w:rFonts w:ascii="Arial" w:hAnsi="Arial" w:cs="Arial"/>
        </w:rPr>
      </w:pPr>
      <w:r w:rsidRPr="00EB444F">
        <w:rPr>
          <w:rFonts w:ascii="Arial" w:hAnsi="Arial" w:cs="Arial"/>
          <w:b/>
          <w:color w:val="000000"/>
          <w:shd w:val="clear" w:color="auto" w:fill="FFFFFF"/>
        </w:rPr>
        <w:t>7.-</w:t>
      </w:r>
      <w:r w:rsidR="00EB444F" w:rsidRPr="00EB444F">
        <w:rPr>
          <w:rFonts w:ascii="Arial" w:hAnsi="Arial" w:cs="Arial"/>
          <w:b/>
          <w:color w:val="000000"/>
          <w:shd w:val="clear" w:color="auto" w:fill="FFFFFF"/>
        </w:rPr>
        <w:t xml:space="preserve">EXP-USL:0014062/2022. </w:t>
      </w:r>
      <w:r w:rsidR="00EB444F" w:rsidRPr="00EB444F">
        <w:rPr>
          <w:rFonts w:ascii="Arial" w:hAnsi="Arial" w:cs="Arial"/>
          <w:b/>
          <w:color w:val="000000"/>
          <w:shd w:val="clear" w:color="auto" w:fill="FFFFFF"/>
        </w:rPr>
        <w:t>INGENIERA SILVIA LILIANA BONIVARDO</w:t>
      </w:r>
      <w:r w:rsidR="00EB444F" w:rsidRPr="00EB444F">
        <w:rPr>
          <w:rFonts w:ascii="Arial" w:hAnsi="Arial" w:cs="Arial"/>
          <w:color w:val="000000"/>
          <w:shd w:val="clear" w:color="auto" w:fill="FFFFFF"/>
        </w:rPr>
        <w:t> NUEVA ESTRUCTURA DEL GRUPO DE SERVICIOS: LABORATORIO DE MANEJO INTEGRADO DE PROBLEMAS</w:t>
      </w:r>
      <w:r w:rsidR="00EB444F" w:rsidRPr="00EB444F">
        <w:rPr>
          <w:rFonts w:ascii="Arial" w:hAnsi="Arial" w:cs="Arial"/>
          <w:color w:val="000000"/>
          <w:shd w:val="clear" w:color="auto" w:fill="FFFFFF"/>
        </w:rPr>
        <w:t xml:space="preserve"> FITOSANITARIOS.  </w:t>
      </w:r>
    </w:p>
    <w:p w:rsidR="00EB444F" w:rsidRPr="00EB444F" w:rsidRDefault="00EB444F" w:rsidP="00EB444F">
      <w:pPr>
        <w:spacing w:after="0" w:line="240" w:lineRule="auto"/>
        <w:jc w:val="both"/>
        <w:rPr>
          <w:rFonts w:ascii="Arial" w:hAnsi="Arial" w:cs="Arial"/>
        </w:rPr>
      </w:pPr>
      <w:r w:rsidRPr="00EB444F">
        <w:rPr>
          <w:rFonts w:ascii="Arial" w:hAnsi="Arial" w:cs="Arial"/>
          <w:b/>
          <w:color w:val="000000"/>
          <w:shd w:val="clear" w:color="auto" w:fill="FFFFFF"/>
        </w:rPr>
        <w:t>8</w:t>
      </w:r>
      <w:r w:rsidRPr="00EB444F">
        <w:rPr>
          <w:rFonts w:ascii="Arial" w:hAnsi="Arial" w:cs="Arial"/>
          <w:b/>
          <w:color w:val="000000"/>
          <w:shd w:val="clear" w:color="auto" w:fill="FFFFFF"/>
        </w:rPr>
        <w:t>.-EXP-USL:00</w:t>
      </w:r>
      <w:r w:rsidRPr="00EB444F">
        <w:rPr>
          <w:rFonts w:ascii="Arial" w:hAnsi="Arial" w:cs="Arial"/>
          <w:b/>
          <w:color w:val="000000"/>
          <w:shd w:val="clear" w:color="auto" w:fill="FFFFFF"/>
        </w:rPr>
        <w:t>16210</w:t>
      </w:r>
      <w:r w:rsidRPr="00EB444F">
        <w:rPr>
          <w:rFonts w:ascii="Arial" w:hAnsi="Arial" w:cs="Arial"/>
          <w:b/>
          <w:color w:val="000000"/>
          <w:shd w:val="clear" w:color="auto" w:fill="FFFFFF"/>
        </w:rPr>
        <w:t>/2022. RESPONSABLE GRUPO VIVIANA L. GASULL</w:t>
      </w:r>
      <w:r w:rsidRPr="00EB444F">
        <w:rPr>
          <w:rFonts w:ascii="Arial" w:hAnsi="Arial" w:cs="Arial"/>
          <w:b/>
          <w:color w:val="000000"/>
          <w:shd w:val="clear" w:color="auto" w:fill="FFFFFF"/>
        </w:rPr>
        <w:t>.</w:t>
      </w:r>
      <w:r w:rsidRPr="00EB444F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CREACIÓ</w:t>
      </w:r>
      <w:r w:rsidRPr="00EB444F">
        <w:rPr>
          <w:rFonts w:ascii="Arial" w:hAnsi="Arial" w:cs="Arial"/>
          <w:color w:val="000000"/>
          <w:shd w:val="clear" w:color="auto" w:fill="FFFFFF"/>
        </w:rPr>
        <w:t>N GRUPO DE SERVICIO</w:t>
      </w:r>
      <w:r>
        <w:rPr>
          <w:rFonts w:ascii="Arial" w:hAnsi="Arial" w:cs="Arial"/>
          <w:color w:val="000000"/>
          <w:shd w:val="clear" w:color="auto" w:fill="FFFFFF"/>
        </w:rPr>
        <w:t>S, SEGUN MODALIDAD DE VINCULACIÓN CON TERCEROS.</w:t>
      </w:r>
    </w:p>
    <w:p w:rsidR="00C97A01" w:rsidRPr="00CB2AB2" w:rsidRDefault="00C97A01" w:rsidP="00CB2AB2">
      <w:pPr>
        <w:spacing w:after="0" w:line="240" w:lineRule="auto"/>
        <w:jc w:val="both"/>
        <w:rPr>
          <w:rFonts w:ascii="Arial" w:hAnsi="Arial" w:cs="Arial"/>
        </w:rPr>
      </w:pPr>
    </w:p>
    <w:sectPr w:rsidR="00C97A01" w:rsidRPr="00CB2AB2" w:rsidSect="00CA58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9F"/>
    <w:rsid w:val="00264211"/>
    <w:rsid w:val="006A137B"/>
    <w:rsid w:val="00766671"/>
    <w:rsid w:val="00872599"/>
    <w:rsid w:val="008E6F95"/>
    <w:rsid w:val="00A16D9F"/>
    <w:rsid w:val="00C97A01"/>
    <w:rsid w:val="00CB2AB2"/>
    <w:rsid w:val="00D16527"/>
    <w:rsid w:val="00EB444F"/>
    <w:rsid w:val="00E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42A9"/>
  <w15:chartTrackingRefBased/>
  <w15:docId w15:val="{81D7815D-D4A9-49D4-A173-40889D1F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1397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2022-11-16T13:35:00Z</dcterms:created>
  <dcterms:modified xsi:type="dcterms:W3CDTF">2022-11-16T16:19:00Z</dcterms:modified>
</cp:coreProperties>
</file>