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B1" w:rsidRPr="00DF58F6" w:rsidRDefault="008F36B1" w:rsidP="008F36B1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F58F6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72A9" wp14:editId="4FCAB97A">
                <wp:simplePos x="0" y="0"/>
                <wp:positionH relativeFrom="column">
                  <wp:posOffset>-346710</wp:posOffset>
                </wp:positionH>
                <wp:positionV relativeFrom="paragraph">
                  <wp:posOffset>681355</wp:posOffset>
                </wp:positionV>
                <wp:extent cx="2743200" cy="5048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B1" w:rsidRDefault="008F36B1" w:rsidP="008F36B1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8F36B1" w:rsidRDefault="008F36B1" w:rsidP="008F36B1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3.65pt;width:3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BzhwIAABY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" stroked="f">
                <v:textbox>
                  <w:txbxContent>
                    <w:p w:rsidR="008F36B1" w:rsidRDefault="008F36B1" w:rsidP="008F36B1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8F36B1" w:rsidRDefault="008F36B1" w:rsidP="008F36B1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F58F6">
        <w:rPr>
          <w:rFonts w:ascii="Arial" w:hAnsi="Arial" w:cs="Arial"/>
        </w:rPr>
        <w:t xml:space="preserve"> </w:t>
      </w:r>
      <w:r w:rsidRPr="00DF58F6">
        <w:rPr>
          <w:rFonts w:ascii="Arial" w:hAnsi="Arial" w:cs="Arial"/>
          <w:noProof/>
          <w:lang w:eastAsia="es-ES"/>
        </w:rPr>
        <w:drawing>
          <wp:inline distT="0" distB="0" distL="0" distR="0" wp14:anchorId="2F3A4F5E" wp14:editId="6B039F04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F6">
        <w:rPr>
          <w:rFonts w:ascii="Arial" w:hAnsi="Arial" w:cs="Arial"/>
        </w:rPr>
        <w:tab/>
      </w:r>
    </w:p>
    <w:p w:rsidR="008F36B1" w:rsidRPr="00DF58F6" w:rsidRDefault="008F36B1" w:rsidP="008F36B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8F36B1" w:rsidRPr="007C50FA" w:rsidRDefault="008F36B1" w:rsidP="008F36B1">
      <w:pPr>
        <w:tabs>
          <w:tab w:val="left" w:pos="1575"/>
          <w:tab w:val="center" w:pos="4252"/>
        </w:tabs>
        <w:spacing w:after="0" w:line="240" w:lineRule="auto"/>
        <w:rPr>
          <w:rFonts w:ascii="Arial" w:hAnsi="Arial" w:cs="Arial"/>
          <w:b/>
          <w:strike/>
          <w:sz w:val="20"/>
          <w:szCs w:val="20"/>
        </w:rPr>
      </w:pPr>
    </w:p>
    <w:p w:rsidR="008F36B1" w:rsidRPr="007C50FA" w:rsidRDefault="008F36B1" w:rsidP="008F36B1">
      <w:pPr>
        <w:tabs>
          <w:tab w:val="left" w:pos="1575"/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SESIÓN ORDINARIA</w:t>
      </w:r>
    </w:p>
    <w:p w:rsidR="008F36B1" w:rsidRPr="007C50FA" w:rsidRDefault="008F36B1" w:rsidP="008F3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50FA">
        <w:rPr>
          <w:rFonts w:ascii="Arial" w:hAnsi="Arial" w:cs="Arial"/>
          <w:sz w:val="20"/>
          <w:szCs w:val="20"/>
        </w:rPr>
        <w:t>ORDEN DEL DÍA</w:t>
      </w:r>
    </w:p>
    <w:p w:rsidR="008F36B1" w:rsidRPr="007C50FA" w:rsidRDefault="008F36B1" w:rsidP="008F36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36B1" w:rsidRPr="007C50FA" w:rsidRDefault="008F36B1" w:rsidP="008F36B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C50FA">
        <w:rPr>
          <w:rFonts w:ascii="Arial" w:hAnsi="Arial" w:cs="Arial"/>
          <w:sz w:val="20"/>
          <w:szCs w:val="20"/>
        </w:rPr>
        <w:t>LUGAR:</w:t>
      </w:r>
      <w:r w:rsidRPr="007C50FA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7C50FA">
        <w:rPr>
          <w:rFonts w:ascii="Arial" w:hAnsi="Arial" w:cs="Arial"/>
          <w:sz w:val="20"/>
          <w:szCs w:val="20"/>
        </w:rPr>
        <w:t>FECHA:</w:t>
      </w:r>
      <w:r w:rsidRPr="007C50FA">
        <w:rPr>
          <w:rFonts w:ascii="Arial" w:hAnsi="Arial" w:cs="Arial"/>
          <w:b/>
          <w:sz w:val="20"/>
          <w:szCs w:val="20"/>
        </w:rPr>
        <w:t xml:space="preserve"> 26/07/18 </w:t>
      </w:r>
      <w:r w:rsidRPr="007C50FA">
        <w:rPr>
          <w:rFonts w:ascii="Arial" w:hAnsi="Arial" w:cs="Arial"/>
          <w:sz w:val="20"/>
          <w:szCs w:val="20"/>
        </w:rPr>
        <w:t>HORA:</w:t>
      </w:r>
      <w:r w:rsidRPr="007C50FA">
        <w:rPr>
          <w:rFonts w:ascii="Arial" w:hAnsi="Arial" w:cs="Arial"/>
          <w:b/>
          <w:sz w:val="20"/>
          <w:szCs w:val="20"/>
        </w:rPr>
        <w:t xml:space="preserve"> 09:00</w:t>
      </w:r>
    </w:p>
    <w:p w:rsidR="008F36B1" w:rsidRPr="007C50FA" w:rsidRDefault="008F36B1" w:rsidP="008F36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6B1" w:rsidRPr="007C50FA" w:rsidRDefault="008F36B1" w:rsidP="008F36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l.- LECTURA Y APROBACIÓN DEL ACTA DE LA SESION ANTERIOR.</w:t>
      </w:r>
    </w:p>
    <w:p w:rsidR="008F36B1" w:rsidRPr="007C50FA" w:rsidRDefault="008F36B1" w:rsidP="008F36B1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50FA">
        <w:rPr>
          <w:rFonts w:ascii="Arial" w:hAnsi="Arial" w:cs="Arial"/>
          <w:sz w:val="20"/>
          <w:szCs w:val="20"/>
        </w:rPr>
        <w:t xml:space="preserve">-Acta Nº </w:t>
      </w:r>
      <w:r w:rsidR="00DF58F6" w:rsidRPr="007C50FA">
        <w:rPr>
          <w:rFonts w:ascii="Arial" w:hAnsi="Arial" w:cs="Arial"/>
          <w:sz w:val="20"/>
          <w:szCs w:val="20"/>
        </w:rPr>
        <w:t>6</w:t>
      </w:r>
      <w:r w:rsidRPr="007C50FA">
        <w:rPr>
          <w:rFonts w:ascii="Arial" w:hAnsi="Arial" w:cs="Arial"/>
          <w:sz w:val="20"/>
          <w:szCs w:val="20"/>
        </w:rPr>
        <w:t>/2018 – Sesión Ordinaria del 28 de junio de 2018.</w:t>
      </w:r>
    </w:p>
    <w:p w:rsidR="008F36B1" w:rsidRPr="007C50FA" w:rsidRDefault="008F36B1" w:rsidP="008F36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C50FA">
        <w:rPr>
          <w:rFonts w:ascii="Arial" w:hAnsi="Arial" w:cs="Arial"/>
          <w:b/>
          <w:sz w:val="20"/>
          <w:szCs w:val="20"/>
        </w:rPr>
        <w:t>ll.-</w:t>
      </w:r>
      <w:proofErr w:type="gramEnd"/>
      <w:r w:rsidRPr="007C50FA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8F36B1" w:rsidRPr="007C50FA" w:rsidRDefault="008F36B1" w:rsidP="008F36B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7C50FA">
        <w:rPr>
          <w:rFonts w:ascii="Arial" w:hAnsi="Arial" w:cs="Arial"/>
          <w:b/>
          <w:sz w:val="20"/>
          <w:szCs w:val="20"/>
        </w:rPr>
        <w:t>Ill</w:t>
      </w:r>
      <w:proofErr w:type="spellEnd"/>
      <w:r w:rsidRPr="007C50FA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8F36B1" w:rsidRPr="007C50FA" w:rsidRDefault="008F36B1" w:rsidP="008F36B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IV.- ASUNTOS PARA INCLUIR</w:t>
      </w:r>
    </w:p>
    <w:p w:rsidR="008F36B1" w:rsidRPr="007C50FA" w:rsidRDefault="008F36B1" w:rsidP="008F36B1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8F36B1" w:rsidRPr="007C50FA" w:rsidRDefault="008F36B1" w:rsidP="008F36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7C50FA">
        <w:rPr>
          <w:rFonts w:ascii="Arial" w:hAnsi="Arial" w:cs="Arial"/>
          <w:b/>
          <w:sz w:val="20"/>
          <w:szCs w:val="20"/>
        </w:rPr>
        <w:t>ASUNTOS ACADÉMICOS</w:t>
      </w:r>
    </w:p>
    <w:p w:rsidR="008F36B1" w:rsidRPr="007C50FA" w:rsidRDefault="008F36B1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50FA">
        <w:rPr>
          <w:rFonts w:ascii="Arial" w:hAnsi="Arial" w:cs="Arial"/>
          <w:b/>
          <w:sz w:val="20"/>
          <w:szCs w:val="20"/>
          <w:u w:val="single"/>
        </w:rPr>
        <w:t>Designación de personal</w:t>
      </w:r>
    </w:p>
    <w:p w:rsidR="008F36B1" w:rsidRPr="007C50FA" w:rsidRDefault="006E3748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1</w:t>
      </w:r>
      <w:r w:rsidR="008F36B1" w:rsidRPr="007C50FA">
        <w:rPr>
          <w:rFonts w:ascii="Arial" w:hAnsi="Arial" w:cs="Arial"/>
          <w:b/>
          <w:sz w:val="20"/>
          <w:szCs w:val="20"/>
        </w:rPr>
        <w:t>.-</w:t>
      </w:r>
      <w:hyperlink r:id="rId6" w:history="1"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:0000681</w:t>
        </w:r>
        <w:proofErr w:type="gramEnd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8F36B1" w:rsidRPr="007C50FA">
        <w:rPr>
          <w:rFonts w:ascii="Arial" w:hAnsi="Arial" w:cs="Arial"/>
          <w:b/>
          <w:sz w:val="20"/>
          <w:szCs w:val="20"/>
        </w:rPr>
        <w:t xml:space="preserve">. </w:t>
      </w:r>
      <w:r w:rsidR="008F36B1" w:rsidRPr="007C50FA">
        <w:rPr>
          <w:rFonts w:ascii="Arial" w:hAnsi="Arial" w:cs="Arial"/>
          <w:b/>
          <w:bCs/>
          <w:sz w:val="20"/>
          <w:szCs w:val="20"/>
        </w:rPr>
        <w:t> </w:t>
      </w:r>
      <w:r w:rsidR="008F36B1" w:rsidRPr="007C50FA">
        <w:rPr>
          <w:rFonts w:ascii="Arial" w:hAnsi="Arial" w:cs="Arial"/>
          <w:b/>
          <w:sz w:val="20"/>
          <w:szCs w:val="20"/>
        </w:rPr>
        <w:t>DOCTOR INGENIERO FEDERICO SERRA</w:t>
      </w:r>
      <w:r w:rsidR="008F36B1" w:rsidRPr="007C50FA">
        <w:rPr>
          <w:rFonts w:ascii="Arial" w:hAnsi="Arial" w:cs="Arial"/>
          <w:color w:val="000000"/>
          <w:sz w:val="20"/>
          <w:szCs w:val="20"/>
        </w:rPr>
        <w:t xml:space="preserve">. LLAMADO A CONCURSO PARA CUBRIR UN CARGO DE AUXILIAR DE PRIMERA EFECTIVO DEDICACIÓN SIMPLE, ÁREA ELECTRÓNICA </w:t>
      </w:r>
      <w:r w:rsidR="00DF58F6" w:rsidRPr="007C50FA">
        <w:rPr>
          <w:rFonts w:ascii="Arial" w:hAnsi="Arial" w:cs="Arial"/>
          <w:color w:val="000000"/>
          <w:sz w:val="20"/>
          <w:szCs w:val="20"/>
        </w:rPr>
        <w:t>–</w:t>
      </w:r>
      <w:r w:rsidR="008F36B1" w:rsidRPr="007C50F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F58F6" w:rsidRPr="007C50FA" w:rsidRDefault="007C50FA" w:rsidP="00DF58F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 aconseja aprobar lo actuado por el jurado a fojas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66-70 y recomienda al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Ingeniero  Ricardo Gastón FRÍAS en el cargo motivo del presente expediente.</w:t>
      </w:r>
    </w:p>
    <w:p w:rsidR="008F36B1" w:rsidRPr="007C50FA" w:rsidRDefault="006E3748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2</w:t>
      </w:r>
      <w:r w:rsidR="008F36B1" w:rsidRPr="007C50FA">
        <w:rPr>
          <w:rFonts w:ascii="Arial" w:hAnsi="Arial" w:cs="Arial"/>
          <w:b/>
          <w:sz w:val="20"/>
          <w:szCs w:val="20"/>
        </w:rPr>
        <w:t>.-</w:t>
      </w:r>
      <w:hyperlink r:id="rId7" w:history="1"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:0016153</w:t>
        </w:r>
        <w:proofErr w:type="gramEnd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8F36B1" w:rsidRPr="007C50FA">
        <w:rPr>
          <w:rFonts w:ascii="Arial" w:hAnsi="Arial" w:cs="Arial"/>
          <w:b/>
          <w:sz w:val="20"/>
          <w:szCs w:val="20"/>
        </w:rPr>
        <w:t xml:space="preserve">. DOCTOR  FEDERICO SERRA. </w:t>
      </w:r>
      <w:r w:rsidR="008F36B1" w:rsidRPr="007C50FA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8F36B1" w:rsidRPr="007C50FA">
        <w:rPr>
          <w:rFonts w:ascii="Arial" w:hAnsi="Arial" w:cs="Arial"/>
          <w:color w:val="000000"/>
          <w:sz w:val="20"/>
          <w:szCs w:val="20"/>
        </w:rPr>
        <w:t>LLAMADO A CONCURSO - CARGO: AUXILIAR DE PRIMERA EFECTIVO SIMPLE - AREA ELECTRONICA – DEPARTAMENTO DE INGENIERÍA.  ASIGNATURA: ELECTRONICA – TUMI</w:t>
      </w:r>
    </w:p>
    <w:p w:rsidR="00DF58F6" w:rsidRPr="007C50FA" w:rsidRDefault="007C50FA" w:rsidP="00DF58F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 aconseja aprobar lo actuado por el jurado a fojas 63-70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Ingeniero Francisco Daniel ESTEBAN en el cargo motivo del presente expediente.</w:t>
      </w:r>
    </w:p>
    <w:p w:rsidR="008F36B1" w:rsidRPr="007C50FA" w:rsidRDefault="006E3748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3</w:t>
      </w:r>
      <w:r w:rsidR="008F36B1" w:rsidRPr="007C50FA">
        <w:rPr>
          <w:rFonts w:ascii="Arial" w:hAnsi="Arial" w:cs="Arial"/>
          <w:b/>
          <w:sz w:val="20"/>
          <w:szCs w:val="20"/>
        </w:rPr>
        <w:t>.-</w:t>
      </w:r>
      <w:hyperlink r:id="rId8" w:history="1"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:0001109</w:t>
        </w:r>
        <w:proofErr w:type="gramEnd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8F36B1" w:rsidRPr="007C50FA">
        <w:rPr>
          <w:rFonts w:ascii="Arial" w:hAnsi="Arial" w:cs="Arial"/>
          <w:b/>
          <w:sz w:val="20"/>
          <w:szCs w:val="20"/>
        </w:rPr>
        <w:t xml:space="preserve">. </w:t>
      </w:r>
      <w:r w:rsidR="008F36B1" w:rsidRPr="007C50FA">
        <w:rPr>
          <w:rFonts w:ascii="Arial" w:hAnsi="Arial" w:cs="Arial"/>
          <w:b/>
          <w:bCs/>
          <w:sz w:val="20"/>
          <w:szCs w:val="20"/>
        </w:rPr>
        <w:t> </w:t>
      </w:r>
      <w:r w:rsidR="008F36B1" w:rsidRPr="007C50FA">
        <w:rPr>
          <w:rFonts w:ascii="Arial" w:hAnsi="Arial" w:cs="Arial"/>
          <w:b/>
          <w:sz w:val="20"/>
          <w:szCs w:val="20"/>
        </w:rPr>
        <w:t xml:space="preserve">COORDINADOR INGENIERO  RICARDO ROSSI. </w:t>
      </w:r>
      <w:r w:rsidR="008F36B1" w:rsidRPr="007C50FA">
        <w:rPr>
          <w:rFonts w:ascii="Arial" w:hAnsi="Arial" w:cs="Arial"/>
          <w:color w:val="000000"/>
          <w:sz w:val="20"/>
          <w:szCs w:val="20"/>
        </w:rPr>
        <w:t xml:space="preserve"> LLAMADO A  REGISTRO DE ASPIRANTES PARA  UN CARGO DE AUXILIAR DE SEGUNDA ALUMNO, DEDICACIÓN SIMPLE. INTERINO.  ASIGNATURA: QUÍMICA GENERAL E INORGANICA.  CARRERA: INGENIERÍA  AGONÓMICA. </w:t>
      </w:r>
    </w:p>
    <w:p w:rsidR="00DF58F6" w:rsidRPr="007C50FA" w:rsidRDefault="007C50FA" w:rsidP="00DF58F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aconseja aprobar lo actuado por el jurado a fojas 78-79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Señor  Daniel Esteban ZITNIK en el cargo motivo del presente expediente.</w:t>
      </w:r>
    </w:p>
    <w:p w:rsidR="008F36B1" w:rsidRPr="007C50FA" w:rsidRDefault="006E3748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4</w:t>
      </w:r>
      <w:r w:rsidR="008F36B1" w:rsidRPr="007C50FA">
        <w:rPr>
          <w:rFonts w:ascii="Arial" w:hAnsi="Arial" w:cs="Arial"/>
          <w:b/>
          <w:sz w:val="20"/>
          <w:szCs w:val="20"/>
        </w:rPr>
        <w:t>.-</w:t>
      </w:r>
      <w:hyperlink r:id="rId9" w:history="1"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:0008317</w:t>
        </w:r>
        <w:proofErr w:type="gramEnd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8F36B1" w:rsidRPr="007C50FA">
        <w:rPr>
          <w:rFonts w:ascii="Arial" w:hAnsi="Arial" w:cs="Arial"/>
          <w:b/>
          <w:sz w:val="20"/>
          <w:szCs w:val="20"/>
        </w:rPr>
        <w:t xml:space="preserve">. </w:t>
      </w:r>
      <w:r w:rsidR="008F36B1" w:rsidRPr="007C50FA">
        <w:rPr>
          <w:rFonts w:ascii="Arial" w:hAnsi="Arial" w:cs="Arial"/>
          <w:b/>
          <w:bCs/>
          <w:sz w:val="20"/>
          <w:szCs w:val="20"/>
        </w:rPr>
        <w:t> </w:t>
      </w:r>
      <w:r w:rsidR="008F36B1" w:rsidRPr="007C50FA">
        <w:rPr>
          <w:rFonts w:ascii="Arial" w:hAnsi="Arial" w:cs="Arial"/>
          <w:b/>
          <w:sz w:val="20"/>
          <w:szCs w:val="20"/>
        </w:rPr>
        <w:t xml:space="preserve">COORDINADORA DEL ÁREA FÍSICA INGENIERA MARCELA PESETTI. </w:t>
      </w:r>
      <w:r w:rsidR="008F36B1" w:rsidRPr="007C50FA">
        <w:rPr>
          <w:rFonts w:ascii="Arial" w:hAnsi="Arial" w:cs="Arial"/>
          <w:color w:val="000000"/>
          <w:sz w:val="20"/>
          <w:szCs w:val="20"/>
        </w:rPr>
        <w:t xml:space="preserve">RECONSTRUCCIÓN DEL EXP-USL: 2934/2017 "LLAMADO REGISTRO DE ASPIRANTES A UN CARGO DE AUXILIAR DE  SEGUNDA INTERINO. (RENTADO) DEDICACIÓN SIMPLE. ASIGNATURA: FÍSICA I.  </w:t>
      </w:r>
    </w:p>
    <w:p w:rsidR="00DF58F6" w:rsidRPr="007C50FA" w:rsidRDefault="007C50FA" w:rsidP="00DF58F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con la excusación de Claudia </w:t>
      </w:r>
      <w:proofErr w:type="spellStart"/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Grzona</w:t>
      </w:r>
      <w:proofErr w:type="spellEnd"/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23-26 y recomienda al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58F6"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DF58F6" w:rsidRPr="007C50FA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Señorita María Victoria DEL PÓPOLO GRZONA en el cargo motivo del presente expediente.</w:t>
      </w:r>
    </w:p>
    <w:p w:rsidR="008F36B1" w:rsidRPr="007C50FA" w:rsidRDefault="008F36B1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C50FA">
        <w:rPr>
          <w:rFonts w:ascii="Arial" w:hAnsi="Arial" w:cs="Arial"/>
          <w:b/>
          <w:color w:val="000000"/>
          <w:sz w:val="20"/>
          <w:szCs w:val="20"/>
          <w:u w:val="single"/>
        </w:rPr>
        <w:t>Llamados a Concurso</w:t>
      </w:r>
    </w:p>
    <w:p w:rsidR="008F36B1" w:rsidRPr="007C50FA" w:rsidRDefault="006E3748" w:rsidP="008F36B1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0" w:history="1"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:0006054</w:t>
        </w:r>
        <w:proofErr w:type="gramEnd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. ESPECIALISTA MAGALI MAIDANA.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</w:t>
      </w:r>
      <w:r w:rsidR="008F36B1" w:rsidRPr="007C50F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LLAMADO A CONCURSO PARA  UN CARGO DE AUXILIAR DE PRIMERA DEDICACIÓN SEMI EXCLUSIVA. ASIGNATURA: BIOLOGIA GENERAL.  (CARRERA: INGENIERÍA EN ALIMENTOS).</w:t>
      </w:r>
    </w:p>
    <w:p w:rsidR="00DF58F6" w:rsidRPr="007C50FA" w:rsidRDefault="007C50FA" w:rsidP="00DF58F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</w:t>
      </w:r>
      <w:r w:rsidR="00DF58F6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Comisión de Asuntos Académicos  aconseja aprobar el llamado a concurso tramitado por el presente expediente con el jurado propuesto a fs. 04.</w:t>
      </w:r>
    </w:p>
    <w:p w:rsidR="008F36B1" w:rsidRPr="007C50FA" w:rsidRDefault="006E3748" w:rsidP="008F36B1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6</w:t>
      </w:r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1" w:history="1"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:0013614</w:t>
        </w:r>
        <w:proofErr w:type="gramEnd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8F36B1" w:rsidRPr="007C50F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INGENIERO  AGRÓNOMO  ISIDORO GUILLERMO COZZARIN. </w:t>
      </w:r>
      <w:r w:rsidR="007C50FA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SOLICITA UN CARGO  DE  AUXILIAR DE PRIMERA DEDICACION SIMPLE – ASIGNATURA  ECOLOGÍA – CARRERA  INGENIERÍA AGRONOMICA.  </w:t>
      </w:r>
    </w:p>
    <w:p w:rsidR="00DF58F6" w:rsidRPr="002C2CC3" w:rsidRDefault="007C50FA" w:rsidP="00DF58F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C2CC3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       </w:t>
      </w:r>
      <w:r w:rsidR="00DF58F6" w:rsidRPr="002C2CC3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 aconseja aprobar el llamado a concurso tramitado por el presente expediente con el jurado propuesto a fs. 05.</w:t>
      </w:r>
    </w:p>
    <w:p w:rsidR="008F36B1" w:rsidRPr="007C50FA" w:rsidRDefault="008F36B1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C50FA">
        <w:rPr>
          <w:rFonts w:ascii="Arial" w:hAnsi="Arial" w:cs="Arial"/>
          <w:b/>
          <w:color w:val="000000"/>
          <w:sz w:val="20"/>
          <w:szCs w:val="20"/>
          <w:u w:val="single"/>
        </w:rPr>
        <w:t>Otros</w:t>
      </w:r>
    </w:p>
    <w:p w:rsidR="008F36B1" w:rsidRPr="007C50FA" w:rsidRDefault="006E3748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7</w:t>
      </w:r>
      <w:r w:rsidR="008F36B1" w:rsidRPr="007C50FA">
        <w:rPr>
          <w:rFonts w:ascii="Arial" w:hAnsi="Arial" w:cs="Arial"/>
          <w:b/>
          <w:sz w:val="20"/>
          <w:szCs w:val="20"/>
        </w:rPr>
        <w:t>.-</w:t>
      </w:r>
      <w:hyperlink r:id="rId12" w:history="1"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:0007435</w:t>
        </w:r>
        <w:proofErr w:type="gramEnd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8F36B1" w:rsidRPr="007C50FA">
        <w:rPr>
          <w:rFonts w:ascii="Arial" w:hAnsi="Arial" w:cs="Arial"/>
          <w:b/>
          <w:sz w:val="20"/>
          <w:szCs w:val="20"/>
        </w:rPr>
        <w:t>. ODIL FERNANDEZ.</w:t>
      </w:r>
      <w:r w:rsidR="008F36B1" w:rsidRPr="007C50FA">
        <w:rPr>
          <w:rFonts w:ascii="Arial" w:hAnsi="Arial" w:cs="Arial"/>
          <w:color w:val="000000"/>
          <w:sz w:val="20"/>
          <w:szCs w:val="20"/>
        </w:rPr>
        <w:t xml:space="preserve"> LICENCIA EXTRAORDINARIA P/ FINALIZACION DE TRABAJO DE TESIS DE MAESTRIA EN CIENCIA Y TECNOLOGIA EN AGROALIMENTOS DESDE EL 23/07/18 AL 30/09/18.</w:t>
      </w:r>
    </w:p>
    <w:p w:rsidR="00DF58F6" w:rsidRPr="007C50FA" w:rsidRDefault="007C50FA" w:rsidP="00DF58F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DF58F6" w:rsidRPr="007C50FA">
        <w:rPr>
          <w:rFonts w:ascii="Arial" w:hAnsi="Arial" w:cs="Arial"/>
          <w:color w:val="000000"/>
          <w:sz w:val="20"/>
          <w:szCs w:val="20"/>
        </w:rPr>
        <w:t xml:space="preserve">La Comisión de Asuntos Académicos aconseja aprobar la licencia solicitada por la Licenciada </w:t>
      </w:r>
      <w:proofErr w:type="spellStart"/>
      <w:r w:rsidR="00DF58F6" w:rsidRPr="007C50FA">
        <w:rPr>
          <w:rFonts w:ascii="Arial" w:hAnsi="Arial" w:cs="Arial"/>
          <w:color w:val="000000"/>
          <w:sz w:val="20"/>
          <w:szCs w:val="20"/>
        </w:rPr>
        <w:t>Odil</w:t>
      </w:r>
      <w:proofErr w:type="spellEnd"/>
      <w:r w:rsidR="00DF58F6" w:rsidRPr="007C50FA">
        <w:rPr>
          <w:rFonts w:ascii="Arial" w:hAnsi="Arial" w:cs="Arial"/>
          <w:color w:val="000000"/>
          <w:sz w:val="20"/>
          <w:szCs w:val="20"/>
        </w:rPr>
        <w:t xml:space="preserve"> Nancy FERNANDEZ desde el 23 de julio hasta el 30 de septiembre del corriente año. Cabe mencionar que se encuentran los avales del área y departamento a fs. 19 y 20 respectivamente.</w:t>
      </w:r>
    </w:p>
    <w:p w:rsidR="008F36B1" w:rsidRPr="007C50FA" w:rsidRDefault="006E3748" w:rsidP="008F36B1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8</w:t>
      </w:r>
      <w:r w:rsidR="008F36B1" w:rsidRPr="007C50FA">
        <w:rPr>
          <w:rFonts w:ascii="Arial" w:hAnsi="Arial" w:cs="Arial"/>
          <w:b/>
          <w:sz w:val="20"/>
          <w:szCs w:val="20"/>
        </w:rPr>
        <w:t>.-</w:t>
      </w:r>
      <w:hyperlink r:id="rId13" w:history="1"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:0007897</w:t>
        </w:r>
        <w:proofErr w:type="gramEnd"/>
        <w:r w:rsidR="008F36B1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8F36B1" w:rsidRPr="007C50FA">
        <w:rPr>
          <w:rFonts w:ascii="Arial" w:hAnsi="Arial" w:cs="Arial"/>
          <w:b/>
          <w:sz w:val="20"/>
          <w:szCs w:val="20"/>
        </w:rPr>
        <w:t xml:space="preserve">. </w:t>
      </w:r>
      <w:r w:rsidR="008F36B1" w:rsidRPr="007C50FA">
        <w:rPr>
          <w:rFonts w:ascii="Arial" w:hAnsi="Arial" w:cs="Arial"/>
          <w:b/>
          <w:bCs/>
          <w:sz w:val="20"/>
          <w:szCs w:val="20"/>
        </w:rPr>
        <w:t> </w:t>
      </w:r>
      <w:r w:rsidR="008F36B1" w:rsidRPr="007C50FA">
        <w:rPr>
          <w:rFonts w:ascii="Arial" w:hAnsi="Arial" w:cs="Arial"/>
          <w:b/>
          <w:sz w:val="20"/>
          <w:szCs w:val="20"/>
        </w:rPr>
        <w:t xml:space="preserve">INGENIERO NÉSTOR GALDEANO. </w:t>
      </w:r>
      <w:r w:rsidR="008F36B1" w:rsidRPr="007C50FA">
        <w:rPr>
          <w:rFonts w:ascii="Arial" w:hAnsi="Arial" w:cs="Arial"/>
          <w:color w:val="000000"/>
          <w:sz w:val="20"/>
          <w:szCs w:val="20"/>
        </w:rPr>
        <w:t xml:space="preserve"> REDUCCIÓN DEFINITIVA AL CARGO DE  AUXILIAR DE  PRIMERA, DEDICACIÓN SIMPLE,  INTERINO.  </w:t>
      </w:r>
    </w:p>
    <w:p w:rsidR="00DF58F6" w:rsidRPr="007C50FA" w:rsidRDefault="007C50FA" w:rsidP="00DF58F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C50FA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DF58F6" w:rsidRPr="007C50FA">
        <w:rPr>
          <w:rFonts w:ascii="Arial" w:hAnsi="Arial" w:cs="Arial"/>
          <w:color w:val="000000"/>
          <w:sz w:val="20"/>
          <w:szCs w:val="20"/>
        </w:rPr>
        <w:t xml:space="preserve">La Comisión de Asuntos Académicos aconseja aprobar la reducción definitiva del cargo de Auxiliar de Primera </w:t>
      </w:r>
      <w:proofErr w:type="spellStart"/>
      <w:r w:rsidR="00DF58F6" w:rsidRPr="007C50FA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="00DF58F6" w:rsidRPr="007C50FA">
        <w:rPr>
          <w:rFonts w:ascii="Arial" w:hAnsi="Arial" w:cs="Arial"/>
          <w:color w:val="000000"/>
          <w:sz w:val="20"/>
          <w:szCs w:val="20"/>
        </w:rPr>
        <w:t>-Exclusivo a Simple del Ingeniero  Néstor Fabián GALDEANO. Cabe mencionar que en el expediente se encuentran los avales del área y departamento a fs. 03 y 04 respectivamente.</w:t>
      </w:r>
    </w:p>
    <w:p w:rsidR="008F36B1" w:rsidRPr="007C50FA" w:rsidRDefault="006E3748" w:rsidP="008F36B1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4" w:history="1"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:0006279</w:t>
        </w:r>
        <w:proofErr w:type="gramEnd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8F36B1" w:rsidRPr="007C50F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MAGISTER  BLANCA HINTERMEYER. 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CURSO OPTATIVO P/ LA CARRERA DE INGENIERÍA  QUÍMICA.</w:t>
      </w:r>
    </w:p>
    <w:p w:rsidR="00DF58F6" w:rsidRPr="007C50FA" w:rsidRDefault="007C50FA" w:rsidP="00DF58F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</w:t>
      </w:r>
      <w:r w:rsidR="00DF58F6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Comisión de Asuntos Académicos  aconseja protocolizar el curso optativo para la carrera de Ingeniería Química presentado en el presente expediente.</w:t>
      </w:r>
    </w:p>
    <w:p w:rsidR="008F36B1" w:rsidRPr="007C50FA" w:rsidRDefault="008F36B1" w:rsidP="008F36B1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6E3748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5" w:history="1">
        <w:r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:0004036</w:t>
        </w:r>
        <w:proofErr w:type="gramEnd"/>
        <w:r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DOCTORA MARÍA LAURA RODRIGUEZ. </w:t>
      </w:r>
      <w:r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SOLICITA EXCEPCIÓN DE REGISTRO BIOMÉTRICO POR DOS DÍAS A LA SEMANA POR EL TÉRMINO DE UN AÑO. </w:t>
      </w:r>
    </w:p>
    <w:p w:rsidR="00DF58F6" w:rsidRPr="007C50FA" w:rsidRDefault="00837B6C" w:rsidP="00DF58F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</w:t>
      </w:r>
      <w:r w:rsidR="00DF58F6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Comisión de Asuntos Académicos  aconseja aprobar la excepción de registro biométrico por dos días a la Doctora  María Laura RODRIGUEZ.  A fs. 14 vuelta el departamento de Ingeniería de Procesos detalla los días solicitados en el primer y segundo cuatrimestre del ciclo lectivo 2018.</w:t>
      </w:r>
    </w:p>
    <w:p w:rsidR="008F36B1" w:rsidRPr="007C50FA" w:rsidRDefault="006E3748" w:rsidP="008F36B1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11</w:t>
      </w:r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6" w:history="1"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ACTU-USL</w:t>
        </w:r>
        <w:proofErr w:type="gramStart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:0001258</w:t>
        </w:r>
        <w:proofErr w:type="gramEnd"/>
        <w:r w:rsidR="008F36B1" w:rsidRPr="007C50FA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8F36B1" w:rsidRPr="007C50F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8F36B1" w:rsidRPr="007C50F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INGENIERO GASTÓN AMAYA, INGENIERO  MAXIMILIANO ASENSIO, DOCTOR  JONATHAN BOSSO E INGENIERO LUIS ESTEBAN VENGHI. 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SOLICITAN CUMPLIR CON LAS HORAS  DE DOCENCIA EN UN SÓLO DÍA A LA SEMANA DEBIDO A TAREAS DE DOCTORADO DE CONICET </w:t>
      </w:r>
      <w:r w:rsidR="00DF58F6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–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DF58F6" w:rsidRPr="007C50FA" w:rsidRDefault="00837B6C" w:rsidP="00DF58F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</w:t>
      </w:r>
      <w:r w:rsidR="00DF58F6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Comisión de Asuntos Académicos aconseja aprobar las excepciones al registro biométrico de un día a los docentes según el detalle presentado por el Departamento de Ingeniería a fs. 13. </w:t>
      </w:r>
    </w:p>
    <w:p w:rsidR="00DF58F6" w:rsidRPr="007C50FA" w:rsidRDefault="00DF58F6" w:rsidP="00DF58F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50FA">
        <w:rPr>
          <w:rFonts w:ascii="Arial" w:hAnsi="Arial" w:cs="Arial"/>
          <w:b/>
          <w:sz w:val="20"/>
          <w:szCs w:val="20"/>
        </w:rPr>
        <w:t>1</w:t>
      </w:r>
      <w:r w:rsidR="006E3748" w:rsidRPr="007C50FA">
        <w:rPr>
          <w:rFonts w:ascii="Arial" w:hAnsi="Arial" w:cs="Arial"/>
          <w:b/>
          <w:sz w:val="20"/>
          <w:szCs w:val="20"/>
        </w:rPr>
        <w:t>2</w:t>
      </w:r>
      <w:r w:rsidRPr="007C50FA">
        <w:rPr>
          <w:rFonts w:ascii="Arial" w:hAnsi="Arial" w:cs="Arial"/>
          <w:b/>
          <w:sz w:val="20"/>
          <w:szCs w:val="20"/>
        </w:rPr>
        <w:t>.-</w:t>
      </w:r>
      <w:hyperlink r:id="rId17" w:history="1">
        <w:r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  <w:lang w:val="en-US"/>
          </w:rPr>
          <w:t>EXP-USL</w:t>
        </w:r>
        <w:proofErr w:type="gramStart"/>
        <w:r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  <w:lang w:val="en-US"/>
          </w:rPr>
          <w:t>:0001822</w:t>
        </w:r>
        <w:proofErr w:type="gramEnd"/>
        <w:r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  <w:lang w:val="en-US"/>
          </w:rPr>
          <w:t>/2018</w:t>
        </w:r>
      </w:hyperlink>
      <w:r w:rsidRPr="007C50FA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Pr="007C50FA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>JONATHAN EMMANUEL BOSSO.</w:t>
      </w:r>
      <w:r w:rsidRPr="007C50F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7C50FA">
        <w:rPr>
          <w:rFonts w:ascii="Arial" w:hAnsi="Arial" w:cs="Arial"/>
          <w:sz w:val="20"/>
          <w:szCs w:val="20"/>
          <w:shd w:val="clear" w:color="auto" w:fill="FFFFFF"/>
        </w:rPr>
        <w:t>LICENCIA EXTRAORDINARIA P/ REALIZAR ESTUDIOS DE INVESTIGACION, A PARTIR DEL 16/ABRIL/18 HASTA EL 01/MAR/19.-</w:t>
      </w:r>
      <w:r w:rsidRPr="007C50F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8F36B1" w:rsidRPr="007C50FA" w:rsidRDefault="00837B6C" w:rsidP="008F36B1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La C</w:t>
      </w:r>
      <w:r w:rsidR="00F80B6D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omisión de 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r w:rsidR="00F80B6D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suntos 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r w:rsidR="00F80B6D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cadémicos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aconseja no conceder la licencia solicitada por el D</w:t>
      </w:r>
      <w:r w:rsidR="00770AB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octo</w:t>
      </w:r>
      <w:r w:rsidR="008F36B1" w:rsidRPr="007C50F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r Jonathan Emmanuel BOSSO dado los dictámenes del área y Departamento a fs. 11-12 y 13 respectivamente. </w:t>
      </w:r>
    </w:p>
    <w:p w:rsidR="008F36B1" w:rsidRPr="007C50FA" w:rsidRDefault="008F36B1" w:rsidP="008F36B1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8F36B1" w:rsidRPr="007C50FA" w:rsidRDefault="00837B6C" w:rsidP="00837B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7C50FA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INTERPRETACIÓN Y REGLAMENTO</w:t>
      </w:r>
    </w:p>
    <w:p w:rsidR="006E3748" w:rsidRPr="007C50FA" w:rsidRDefault="006E3748" w:rsidP="006E374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1.-</w:t>
      </w:r>
      <w:hyperlink r:id="rId18" w:history="1">
        <w:r w:rsidR="00F80B6D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80B6D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:0007267</w:t>
        </w:r>
        <w:proofErr w:type="gramEnd"/>
        <w:r w:rsidR="00F80B6D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837B6C" w:rsidRPr="007C50FA">
        <w:rPr>
          <w:rFonts w:ascii="Arial" w:hAnsi="Arial" w:cs="Arial"/>
          <w:b/>
          <w:sz w:val="20"/>
          <w:szCs w:val="20"/>
        </w:rPr>
        <w:t xml:space="preserve">. </w:t>
      </w:r>
      <w:r w:rsidR="00837B6C" w:rsidRPr="007C50FA">
        <w:rPr>
          <w:rFonts w:ascii="Arial" w:hAnsi="Arial" w:cs="Arial"/>
          <w:b/>
          <w:sz w:val="20"/>
          <w:szCs w:val="20"/>
        </w:rPr>
        <w:t>ELOY MIGUEL HORGAJO</w:t>
      </w:r>
      <w:r w:rsidR="00837B6C" w:rsidRPr="007C50FA">
        <w:rPr>
          <w:rFonts w:ascii="Arial" w:hAnsi="Arial" w:cs="Arial"/>
          <w:b/>
          <w:sz w:val="20"/>
          <w:szCs w:val="20"/>
        </w:rPr>
        <w:t xml:space="preserve">. </w:t>
      </w:r>
      <w:r w:rsidR="00F80B6D" w:rsidRPr="007C50FA">
        <w:rPr>
          <w:rFonts w:ascii="Arial" w:hAnsi="Arial" w:cs="Arial"/>
          <w:b/>
          <w:sz w:val="20"/>
          <w:szCs w:val="20"/>
        </w:rPr>
        <w:t> </w:t>
      </w:r>
      <w:r w:rsidR="00F80B6D" w:rsidRPr="007C50FA">
        <w:rPr>
          <w:rFonts w:ascii="Arial" w:hAnsi="Arial" w:cs="Arial"/>
          <w:b/>
          <w:bCs/>
          <w:sz w:val="20"/>
          <w:szCs w:val="20"/>
        </w:rPr>
        <w:t> </w:t>
      </w:r>
      <w:r w:rsidR="00F80B6D" w:rsidRPr="007C50FA">
        <w:rPr>
          <w:rFonts w:ascii="Arial" w:hAnsi="Arial" w:cs="Arial"/>
          <w:sz w:val="20"/>
          <w:szCs w:val="20"/>
        </w:rPr>
        <w:t>INTERPONE RECURSO DE RECONSIDERACION CON JERARQUICO EN SUBSIDIO</w:t>
      </w:r>
      <w:r w:rsidR="00837B6C" w:rsidRPr="007C50FA">
        <w:rPr>
          <w:rFonts w:ascii="Arial" w:hAnsi="Arial" w:cs="Arial"/>
          <w:sz w:val="20"/>
          <w:szCs w:val="20"/>
        </w:rPr>
        <w:t xml:space="preserve"> </w:t>
      </w:r>
      <w:r w:rsidR="00F80B6D" w:rsidRPr="007C50FA">
        <w:rPr>
          <w:rFonts w:ascii="Arial" w:hAnsi="Arial" w:cs="Arial"/>
          <w:sz w:val="20"/>
          <w:szCs w:val="20"/>
        </w:rPr>
        <w:t>-</w:t>
      </w:r>
      <w:r w:rsidR="00837B6C" w:rsidRPr="007C50FA">
        <w:rPr>
          <w:rFonts w:ascii="Arial" w:hAnsi="Arial" w:cs="Arial"/>
          <w:sz w:val="20"/>
          <w:szCs w:val="20"/>
        </w:rPr>
        <w:t xml:space="preserve"> </w:t>
      </w:r>
      <w:r w:rsidR="00F80B6D" w:rsidRPr="007C50FA">
        <w:rPr>
          <w:rFonts w:ascii="Arial" w:hAnsi="Arial" w:cs="Arial"/>
          <w:sz w:val="20"/>
          <w:szCs w:val="20"/>
        </w:rPr>
        <w:t>PIDE SUSPENSION</w:t>
      </w:r>
      <w:r w:rsidR="00837B6C" w:rsidRPr="007C50FA">
        <w:rPr>
          <w:rFonts w:ascii="Arial" w:hAnsi="Arial" w:cs="Arial"/>
          <w:sz w:val="20"/>
          <w:szCs w:val="20"/>
        </w:rPr>
        <w:t xml:space="preserve"> </w:t>
      </w:r>
      <w:r w:rsidRPr="007C50FA">
        <w:rPr>
          <w:rFonts w:ascii="Arial" w:hAnsi="Arial" w:cs="Arial"/>
          <w:sz w:val="20"/>
          <w:szCs w:val="20"/>
        </w:rPr>
        <w:t xml:space="preserve">- IMPUGNACION RESOL. Nº 374/18. (Acompaña sin glosar: </w:t>
      </w:r>
      <w:hyperlink r:id="rId19" w:history="1">
        <w:r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:0004862</w:t>
        </w:r>
        <w:proofErr w:type="gramEnd"/>
        <w:r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7C50FA">
        <w:rPr>
          <w:rFonts w:ascii="Arial" w:hAnsi="Arial" w:cs="Arial"/>
          <w:b/>
          <w:sz w:val="20"/>
          <w:szCs w:val="20"/>
        </w:rPr>
        <w:t>.  DIRECTOR DEPARTAMENTO DE INGENIERIA INGENIERO  OSVALDO PHILLPOTT.</w:t>
      </w:r>
      <w:r w:rsidRPr="007C50FA">
        <w:rPr>
          <w:rFonts w:ascii="Arial" w:hAnsi="Arial" w:cs="Arial"/>
          <w:sz w:val="20"/>
          <w:szCs w:val="20"/>
        </w:rPr>
        <w:t xml:space="preserve"> INFORMA QUE EL INGENIERO  ELOY MIGUEL HORCAJO, HASTA LA FECHA NO HA REGISTRADO ASISTENCIA</w:t>
      </w:r>
      <w:r w:rsidR="007C50FA" w:rsidRPr="007C50FA">
        <w:rPr>
          <w:rFonts w:ascii="Arial" w:hAnsi="Arial" w:cs="Arial"/>
          <w:sz w:val="20"/>
          <w:szCs w:val="20"/>
        </w:rPr>
        <w:t>)</w:t>
      </w:r>
      <w:r w:rsidRPr="007C50FA">
        <w:rPr>
          <w:rFonts w:ascii="Arial" w:hAnsi="Arial" w:cs="Arial"/>
          <w:sz w:val="20"/>
          <w:szCs w:val="20"/>
        </w:rPr>
        <w:t>.</w:t>
      </w:r>
    </w:p>
    <w:p w:rsidR="00837B6C" w:rsidRPr="007C50FA" w:rsidRDefault="00837B6C" w:rsidP="00837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50FA">
        <w:rPr>
          <w:rFonts w:ascii="Arial" w:hAnsi="Arial" w:cs="Arial"/>
          <w:sz w:val="20"/>
          <w:szCs w:val="20"/>
        </w:rPr>
        <w:t xml:space="preserve">        </w:t>
      </w:r>
      <w:r w:rsidRPr="007C50FA">
        <w:rPr>
          <w:rFonts w:ascii="Arial" w:hAnsi="Arial" w:cs="Arial"/>
          <w:sz w:val="20"/>
          <w:szCs w:val="20"/>
        </w:rPr>
        <w:t xml:space="preserve">La Comisión de Interpretación y Reglamento después de haber leído los EXP-USL: 0004862/2018 y EXP-UNSL: 0007267/2018, recomienda aprobar el dictamen realizado por el Asesor Jurídico de la FICA en el EXP-USL: 0007267/2018 a fs.159-161.   </w:t>
      </w:r>
    </w:p>
    <w:p w:rsidR="007C50FA" w:rsidRPr="007C50FA" w:rsidRDefault="007C50FA" w:rsidP="007C50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E3748" w:rsidRPr="007C50FA" w:rsidRDefault="007C50FA" w:rsidP="007C50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VI.-</w:t>
      </w:r>
      <w:r w:rsidR="006E3748" w:rsidRPr="007C50FA">
        <w:rPr>
          <w:rFonts w:ascii="Arial" w:hAnsi="Arial" w:cs="Arial"/>
          <w:b/>
          <w:sz w:val="20"/>
          <w:szCs w:val="20"/>
        </w:rPr>
        <w:t>ASUNTOS ENTRADOS</w:t>
      </w:r>
    </w:p>
    <w:p w:rsidR="006E3748" w:rsidRPr="007C50FA" w:rsidRDefault="007C50FA" w:rsidP="007C50F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t>1.-</w:t>
      </w:r>
      <w:hyperlink r:id="rId20" w:history="1">
        <w:r w:rsidR="006E3748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E3748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:0008180</w:t>
        </w:r>
        <w:proofErr w:type="gramEnd"/>
        <w:r w:rsidR="006E3748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6E3748" w:rsidRPr="007C50FA">
        <w:rPr>
          <w:rFonts w:ascii="Arial" w:hAnsi="Arial" w:cs="Arial"/>
          <w:b/>
          <w:sz w:val="20"/>
          <w:szCs w:val="20"/>
        </w:rPr>
        <w:t> </w:t>
      </w:r>
      <w:r w:rsidR="006E3748" w:rsidRPr="007C50FA">
        <w:rPr>
          <w:rFonts w:ascii="Arial" w:hAnsi="Arial" w:cs="Arial"/>
          <w:b/>
          <w:bCs/>
          <w:sz w:val="20"/>
          <w:szCs w:val="20"/>
        </w:rPr>
        <w:t> </w:t>
      </w:r>
      <w:r w:rsidR="006E3748" w:rsidRPr="007C50FA">
        <w:rPr>
          <w:rFonts w:ascii="Arial" w:hAnsi="Arial" w:cs="Arial"/>
          <w:b/>
          <w:sz w:val="20"/>
          <w:szCs w:val="20"/>
        </w:rPr>
        <w:t>DIRECTOR PROICO 14-2018 ING</w:t>
      </w:r>
      <w:r w:rsidR="002C2CC3">
        <w:rPr>
          <w:rFonts w:ascii="Arial" w:hAnsi="Arial" w:cs="Arial"/>
          <w:b/>
          <w:sz w:val="20"/>
          <w:szCs w:val="20"/>
        </w:rPr>
        <w:t>ENIERO</w:t>
      </w:r>
      <w:r w:rsidR="006E3748" w:rsidRPr="007C50FA">
        <w:rPr>
          <w:rFonts w:ascii="Arial" w:hAnsi="Arial" w:cs="Arial"/>
          <w:b/>
          <w:sz w:val="20"/>
          <w:szCs w:val="20"/>
        </w:rPr>
        <w:t xml:space="preserve"> JAVIER CARLETTO</w:t>
      </w:r>
      <w:r w:rsidR="002C2CC3">
        <w:rPr>
          <w:rFonts w:ascii="Arial" w:hAnsi="Arial" w:cs="Arial"/>
          <w:b/>
          <w:sz w:val="20"/>
          <w:szCs w:val="20"/>
        </w:rPr>
        <w:t xml:space="preserve">. </w:t>
      </w:r>
      <w:r w:rsidR="002C2CC3">
        <w:rPr>
          <w:rFonts w:ascii="Arial" w:hAnsi="Arial" w:cs="Arial"/>
          <w:sz w:val="20"/>
          <w:szCs w:val="20"/>
        </w:rPr>
        <w:t>SOLICITA</w:t>
      </w:r>
      <w:r w:rsidR="006E3748" w:rsidRPr="007C50FA">
        <w:rPr>
          <w:rFonts w:ascii="Arial" w:hAnsi="Arial" w:cs="Arial"/>
          <w:sz w:val="20"/>
          <w:szCs w:val="20"/>
        </w:rPr>
        <w:t xml:space="preserve"> LA PROTOCOLIZACION DEL CAMBIO DE NOMBRE DEL LABORATORIO DE ENERGIAS ALTERNATIVAS POR "LABORATORIO DE ENERGIAS RENOVAB</w:t>
      </w:r>
      <w:r w:rsidR="002C2CC3">
        <w:rPr>
          <w:rFonts w:ascii="Arial" w:hAnsi="Arial" w:cs="Arial"/>
          <w:sz w:val="20"/>
          <w:szCs w:val="20"/>
        </w:rPr>
        <w:t>LES" Y LA FORMACION DEL MISMO.</w:t>
      </w:r>
    </w:p>
    <w:p w:rsidR="006E3748" w:rsidRPr="007C50FA" w:rsidRDefault="007C50FA" w:rsidP="007C50FA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C50FA">
        <w:rPr>
          <w:rFonts w:ascii="Arial" w:hAnsi="Arial" w:cs="Arial"/>
          <w:b/>
          <w:sz w:val="20"/>
          <w:szCs w:val="20"/>
        </w:rPr>
        <w:lastRenderedPageBreak/>
        <w:t>2.-</w:t>
      </w:r>
      <w:hyperlink r:id="rId21" w:history="1">
        <w:r w:rsidR="006E3748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6E3748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:0008932</w:t>
        </w:r>
        <w:proofErr w:type="gramEnd"/>
        <w:r w:rsidR="006E3748" w:rsidRPr="007C50F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2C2CC3">
        <w:rPr>
          <w:rFonts w:ascii="Arial" w:hAnsi="Arial" w:cs="Arial"/>
          <w:b/>
          <w:sz w:val="20"/>
          <w:szCs w:val="20"/>
        </w:rPr>
        <w:t xml:space="preserve">. </w:t>
      </w:r>
      <w:r w:rsidR="006E3748" w:rsidRPr="007C50FA">
        <w:rPr>
          <w:rFonts w:ascii="Arial" w:hAnsi="Arial" w:cs="Arial"/>
          <w:b/>
          <w:sz w:val="20"/>
          <w:szCs w:val="20"/>
        </w:rPr>
        <w:t> VICE PRESIDENTE FRANJA MORADA MIGUEL CABRERA ALTURRIA</w:t>
      </w:r>
      <w:r w:rsidRPr="007C50FA">
        <w:rPr>
          <w:rFonts w:ascii="Arial" w:hAnsi="Arial" w:cs="Arial"/>
          <w:b/>
          <w:sz w:val="20"/>
          <w:szCs w:val="20"/>
        </w:rPr>
        <w:t xml:space="preserve">. </w:t>
      </w:r>
      <w:r w:rsidR="006E3748" w:rsidRPr="007C50FA">
        <w:rPr>
          <w:rFonts w:ascii="Arial" w:hAnsi="Arial" w:cs="Arial"/>
          <w:sz w:val="20"/>
          <w:szCs w:val="20"/>
        </w:rPr>
        <w:t>PROPUESTA P/ EVALUACION DE APRENDIZAJES QUE TIENDA A LLEVAR UNA MEJOR ORGANZACION DE LA PLANIFICACION DE LOS ESTUDIANTES Y ESTABLECER NORMAS CLARAS P/ EL DESARROLLO D</w:t>
      </w:r>
      <w:r w:rsidR="002C2CC3">
        <w:rPr>
          <w:rFonts w:ascii="Arial" w:hAnsi="Arial" w:cs="Arial"/>
          <w:sz w:val="20"/>
          <w:szCs w:val="20"/>
        </w:rPr>
        <w:t>EL CURSADO Y LAS EVALUACIONES.</w:t>
      </w:r>
      <w:bookmarkStart w:id="0" w:name="_GoBack"/>
      <w:bookmarkEnd w:id="0"/>
    </w:p>
    <w:p w:rsidR="006E3748" w:rsidRPr="007C50FA" w:rsidRDefault="006E3748" w:rsidP="007C50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E3748" w:rsidRPr="007C5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B1"/>
    <w:rsid w:val="002C2CC3"/>
    <w:rsid w:val="005E5C07"/>
    <w:rsid w:val="006E3748"/>
    <w:rsid w:val="00770AB4"/>
    <w:rsid w:val="007C50FA"/>
    <w:rsid w:val="00837B6C"/>
    <w:rsid w:val="008F36B1"/>
    <w:rsid w:val="00DF58F6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6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6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1109/2018" TargetMode="External"/><Relationship Id="rId13" Type="http://schemas.openxmlformats.org/officeDocument/2006/relationships/hyperlink" Target="http://comdoc.unsl.edu.ar/comdocII/webtier/VerElemento?cudap=EXP-USL:0007897/2018" TargetMode="External"/><Relationship Id="rId18" Type="http://schemas.openxmlformats.org/officeDocument/2006/relationships/hyperlink" Target="http://comdoc.unsl.edu.ar/comdocII/webtier/VerElemento?cudap=EXP-USL:0007267/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08932/2018" TargetMode="External"/><Relationship Id="rId7" Type="http://schemas.openxmlformats.org/officeDocument/2006/relationships/hyperlink" Target="http://comdoc.unsl.edu.ar/comdocII/webtier/VerElemento?cudap=EXP-USL:0016153/2017" TargetMode="External"/><Relationship Id="rId12" Type="http://schemas.openxmlformats.org/officeDocument/2006/relationships/hyperlink" Target="http://comdoc.unsl.edu.ar/comdocII/webtier/VerElemento?cudap=EXP-USL:0007435/2018" TargetMode="External"/><Relationship Id="rId17" Type="http://schemas.openxmlformats.org/officeDocument/2006/relationships/hyperlink" Target="http://comdoc.unsl.edu.ar/comdocII/webtier/VerElemento?cudap=EXP-USL:0001822/2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ACTU-USL:0001258/2018" TargetMode="External"/><Relationship Id="rId20" Type="http://schemas.openxmlformats.org/officeDocument/2006/relationships/hyperlink" Target="http://comdoc.unsl.edu.ar/comdocII/webtier/VerElemento?cudap=EXP-USL:0008180/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0681/2018" TargetMode="External"/><Relationship Id="rId11" Type="http://schemas.openxmlformats.org/officeDocument/2006/relationships/hyperlink" Target="http://comdoc.unsl.edu.ar/comdocII/webtier/VerElemento?cudap=EXP-USL:0013614/201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04036/2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mdoc.unsl.edu.ar/comdocII/webtier/VerElemento?cudap=EXP-USL:0006054/2017" TargetMode="External"/><Relationship Id="rId19" Type="http://schemas.openxmlformats.org/officeDocument/2006/relationships/hyperlink" Target="http://comdoc.unsl.edu.ar/comdocII/webtier/VerElemento?cudap=EXP-USL:0004862/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8317/2018" TargetMode="External"/><Relationship Id="rId14" Type="http://schemas.openxmlformats.org/officeDocument/2006/relationships/hyperlink" Target="http://comdoc.unsl.edu.ar/comdocII/webtier/VerElemento?cudap=EXP-USL:0006279/20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2018-07-25T12:16:00Z</cp:lastPrinted>
  <dcterms:created xsi:type="dcterms:W3CDTF">2018-07-24T12:51:00Z</dcterms:created>
  <dcterms:modified xsi:type="dcterms:W3CDTF">2018-07-25T16:11:00Z</dcterms:modified>
</cp:coreProperties>
</file>