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29" w:rsidRPr="0008157C" w:rsidRDefault="00365129" w:rsidP="0036512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65129" w:rsidRPr="0008157C" w:rsidRDefault="00365129" w:rsidP="00365129">
      <w:pPr>
        <w:tabs>
          <w:tab w:val="left" w:pos="62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17C3" wp14:editId="001A40E0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129" w:rsidRPr="00A459B5" w:rsidRDefault="00365129" w:rsidP="00365129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365129" w:rsidRPr="00A459B5" w:rsidRDefault="00365129" w:rsidP="0036512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365129" w:rsidRPr="00A459B5" w:rsidRDefault="00365129" w:rsidP="00365129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365129" w:rsidRPr="00A459B5" w:rsidRDefault="00365129" w:rsidP="00365129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0A378B39" wp14:editId="0FE4C5E1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</w:p>
    <w:p w:rsidR="00365129" w:rsidRPr="0008157C" w:rsidRDefault="00365129" w:rsidP="00365129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365129" w:rsidRPr="0008157C" w:rsidRDefault="00365129" w:rsidP="00365129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365129" w:rsidRPr="0008157C" w:rsidRDefault="00365129" w:rsidP="003651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65129" w:rsidRPr="001D7C82" w:rsidRDefault="00365129" w:rsidP="003651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365129" w:rsidRPr="001D7C82" w:rsidRDefault="00365129" w:rsidP="0036512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>ORDEN DEL DÍA</w:t>
      </w:r>
    </w:p>
    <w:p w:rsidR="00365129" w:rsidRPr="001D7C82" w:rsidRDefault="00365129" w:rsidP="0036512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5129" w:rsidRPr="001D7C82" w:rsidRDefault="00365129" w:rsidP="0036512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>LUGAR:</w:t>
      </w:r>
      <w:r w:rsidRPr="001D7C82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1D7C82">
        <w:rPr>
          <w:rFonts w:ascii="Arial" w:hAnsi="Arial" w:cs="Arial"/>
          <w:sz w:val="20"/>
          <w:szCs w:val="20"/>
        </w:rPr>
        <w:t>FECHA:</w:t>
      </w:r>
      <w:r w:rsidRPr="001D7C82">
        <w:rPr>
          <w:rFonts w:ascii="Arial" w:hAnsi="Arial" w:cs="Arial"/>
          <w:b/>
          <w:sz w:val="20"/>
          <w:szCs w:val="20"/>
        </w:rPr>
        <w:t xml:space="preserve"> 22/06/17 </w:t>
      </w:r>
      <w:r w:rsidRPr="001D7C82">
        <w:rPr>
          <w:rFonts w:ascii="Arial" w:hAnsi="Arial" w:cs="Arial"/>
          <w:sz w:val="20"/>
          <w:szCs w:val="20"/>
        </w:rPr>
        <w:t>HORA:</w:t>
      </w:r>
      <w:r w:rsidRPr="001D7C82">
        <w:rPr>
          <w:rFonts w:ascii="Arial" w:hAnsi="Arial" w:cs="Arial"/>
          <w:b/>
          <w:sz w:val="20"/>
          <w:szCs w:val="20"/>
        </w:rPr>
        <w:t xml:space="preserve"> 09:00</w:t>
      </w:r>
    </w:p>
    <w:p w:rsidR="00365129" w:rsidRPr="001D7C82" w:rsidRDefault="00365129" w:rsidP="003651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5129" w:rsidRPr="001D7C82" w:rsidRDefault="00365129" w:rsidP="003651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365129" w:rsidRPr="001D7C82" w:rsidRDefault="00365129" w:rsidP="00365129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>-Acta Nº 6/2017 – Sesión Ordinaria del 08 de junio de 2017.</w:t>
      </w:r>
      <w:bookmarkStart w:id="0" w:name="_GoBack"/>
      <w:bookmarkEnd w:id="0"/>
    </w:p>
    <w:p w:rsidR="00365129" w:rsidRPr="001D7C82" w:rsidRDefault="00365129" w:rsidP="003651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D7C82">
        <w:rPr>
          <w:rFonts w:ascii="Arial" w:hAnsi="Arial" w:cs="Arial"/>
          <w:b/>
          <w:sz w:val="20"/>
          <w:szCs w:val="20"/>
        </w:rPr>
        <w:t>ll.-</w:t>
      </w:r>
      <w:proofErr w:type="gramEnd"/>
      <w:r w:rsidRPr="001D7C82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365129" w:rsidRPr="001D7C82" w:rsidRDefault="00365129" w:rsidP="0036512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1D7C82">
        <w:rPr>
          <w:rFonts w:ascii="Arial" w:hAnsi="Arial" w:cs="Arial"/>
          <w:b/>
          <w:sz w:val="20"/>
          <w:szCs w:val="20"/>
        </w:rPr>
        <w:t>Ill</w:t>
      </w:r>
      <w:proofErr w:type="spellEnd"/>
      <w:r w:rsidRPr="001D7C82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365129" w:rsidRPr="001D7C82" w:rsidRDefault="00365129" w:rsidP="0036512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IV.- ASUNTOS PARA INCLUIR</w:t>
      </w:r>
    </w:p>
    <w:p w:rsidR="00365129" w:rsidRPr="001D7C82" w:rsidRDefault="00365129" w:rsidP="0036512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365129" w:rsidRPr="001D7C82" w:rsidRDefault="00182AB1" w:rsidP="00365129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ASUNTOS ACADÉMICOS</w:t>
      </w:r>
    </w:p>
    <w:p w:rsidR="007C6590" w:rsidRPr="001D7C82" w:rsidRDefault="007C6590" w:rsidP="007C659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Concursos Sustanciados</w:t>
      </w:r>
    </w:p>
    <w:p w:rsidR="002906A5" w:rsidRPr="001D7C82" w:rsidRDefault="00FD0015" w:rsidP="000D6F0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1</w:t>
      </w:r>
      <w:r w:rsidR="001F62E0" w:rsidRPr="001D7C82">
        <w:rPr>
          <w:rFonts w:ascii="Arial" w:hAnsi="Arial" w:cs="Arial"/>
          <w:b/>
          <w:sz w:val="20"/>
          <w:szCs w:val="20"/>
        </w:rPr>
        <w:t>.-</w:t>
      </w:r>
      <w:hyperlink r:id="rId9" w:history="1">
        <w:r w:rsidR="00B45F9D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45F9D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:0012345</w:t>
        </w:r>
        <w:proofErr w:type="gramEnd"/>
        <w:r w:rsidR="00B45F9D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B45F9D" w:rsidRPr="001D7C82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2B35F5" w:rsidRPr="001D7C82">
        <w:rPr>
          <w:rStyle w:val="apple-converted-space"/>
          <w:rFonts w:ascii="Arial" w:hAnsi="Arial" w:cs="Arial"/>
          <w:b/>
          <w:sz w:val="20"/>
          <w:szCs w:val="20"/>
        </w:rPr>
        <w:t>.</w:t>
      </w:r>
      <w:r w:rsidR="002B35F5" w:rsidRPr="001D7C82">
        <w:rPr>
          <w:rFonts w:ascii="Arial" w:hAnsi="Arial" w:cs="Arial"/>
          <w:b/>
          <w:sz w:val="20"/>
          <w:szCs w:val="20"/>
        </w:rPr>
        <w:t xml:space="preserve"> COORDIONADOR  INGENIERO JAVIER CARLETTO.</w:t>
      </w:r>
      <w:r w:rsidR="002B35F5" w:rsidRPr="001D7C82">
        <w:rPr>
          <w:rFonts w:ascii="Arial" w:hAnsi="Arial" w:cs="Arial"/>
          <w:sz w:val="20"/>
          <w:szCs w:val="20"/>
        </w:rPr>
        <w:t xml:space="preserve"> </w:t>
      </w:r>
      <w:r w:rsidR="00B45F9D" w:rsidRPr="001D7C82">
        <w:rPr>
          <w:rFonts w:ascii="Arial" w:hAnsi="Arial" w:cs="Arial"/>
          <w:sz w:val="20"/>
          <w:szCs w:val="20"/>
        </w:rPr>
        <w:t>LLAMADO A CONCURSO</w:t>
      </w:r>
      <w:r w:rsidR="002B35F5" w:rsidRPr="001D7C82">
        <w:rPr>
          <w:rFonts w:ascii="Arial" w:hAnsi="Arial" w:cs="Arial"/>
          <w:sz w:val="20"/>
          <w:szCs w:val="20"/>
        </w:rPr>
        <w:t xml:space="preserve"> PARA </w:t>
      </w:r>
      <w:r w:rsidR="00B45F9D" w:rsidRPr="001D7C82">
        <w:rPr>
          <w:rFonts w:ascii="Arial" w:hAnsi="Arial" w:cs="Arial"/>
          <w:sz w:val="20"/>
          <w:szCs w:val="20"/>
        </w:rPr>
        <w:t xml:space="preserve"> UN CARGO </w:t>
      </w:r>
      <w:r w:rsidR="002B35F5" w:rsidRPr="001D7C82">
        <w:rPr>
          <w:rFonts w:ascii="Arial" w:hAnsi="Arial" w:cs="Arial"/>
          <w:sz w:val="20"/>
          <w:szCs w:val="20"/>
        </w:rPr>
        <w:t xml:space="preserve">DE </w:t>
      </w:r>
      <w:r w:rsidR="00B45F9D" w:rsidRPr="001D7C82">
        <w:rPr>
          <w:rFonts w:ascii="Arial" w:hAnsi="Arial" w:cs="Arial"/>
          <w:sz w:val="20"/>
          <w:szCs w:val="20"/>
        </w:rPr>
        <w:t>AUXILIAR DE SEGUNDA, INTERINO D</w:t>
      </w:r>
      <w:r w:rsidR="002B35F5" w:rsidRPr="001D7C82">
        <w:rPr>
          <w:rFonts w:ascii="Arial" w:hAnsi="Arial" w:cs="Arial"/>
          <w:sz w:val="20"/>
          <w:szCs w:val="20"/>
        </w:rPr>
        <w:t xml:space="preserve">EDICACIÓN </w:t>
      </w:r>
      <w:r w:rsidR="00B45F9D" w:rsidRPr="001D7C82">
        <w:rPr>
          <w:rFonts w:ascii="Arial" w:hAnsi="Arial" w:cs="Arial"/>
          <w:sz w:val="20"/>
          <w:szCs w:val="20"/>
        </w:rPr>
        <w:t xml:space="preserve"> S</w:t>
      </w:r>
      <w:r w:rsidR="002B35F5" w:rsidRPr="001D7C82">
        <w:rPr>
          <w:rFonts w:ascii="Arial" w:hAnsi="Arial" w:cs="Arial"/>
          <w:sz w:val="20"/>
          <w:szCs w:val="20"/>
        </w:rPr>
        <w:t xml:space="preserve">IMPLE. </w:t>
      </w:r>
      <w:r w:rsidR="00B45F9D" w:rsidRPr="001D7C82">
        <w:rPr>
          <w:rFonts w:ascii="Arial" w:hAnsi="Arial" w:cs="Arial"/>
          <w:sz w:val="20"/>
          <w:szCs w:val="20"/>
        </w:rPr>
        <w:t xml:space="preserve"> ASIG</w:t>
      </w:r>
      <w:r w:rsidR="002B35F5" w:rsidRPr="001D7C82">
        <w:rPr>
          <w:rFonts w:ascii="Arial" w:hAnsi="Arial" w:cs="Arial"/>
          <w:sz w:val="20"/>
          <w:szCs w:val="20"/>
        </w:rPr>
        <w:t>NATURA:</w:t>
      </w:r>
      <w:r w:rsidR="00B45F9D" w:rsidRPr="001D7C82">
        <w:rPr>
          <w:rFonts w:ascii="Arial" w:hAnsi="Arial" w:cs="Arial"/>
          <w:sz w:val="20"/>
          <w:szCs w:val="20"/>
        </w:rPr>
        <w:t xml:space="preserve"> ACREDITACION </w:t>
      </w:r>
      <w:r w:rsidR="002B35F5" w:rsidRPr="001D7C82">
        <w:rPr>
          <w:rFonts w:ascii="Arial" w:hAnsi="Arial" w:cs="Arial"/>
          <w:sz w:val="20"/>
          <w:szCs w:val="20"/>
        </w:rPr>
        <w:t>DE CONOCIMIENTOS DE COMPUTACION.</w:t>
      </w:r>
      <w:r w:rsidR="00B45F9D" w:rsidRPr="001D7C82">
        <w:rPr>
          <w:rFonts w:ascii="Arial" w:hAnsi="Arial" w:cs="Arial"/>
          <w:sz w:val="20"/>
          <w:szCs w:val="20"/>
        </w:rPr>
        <w:t xml:space="preserve"> C</w:t>
      </w:r>
      <w:r w:rsidR="002B35F5" w:rsidRPr="001D7C82">
        <w:rPr>
          <w:rFonts w:ascii="Arial" w:hAnsi="Arial" w:cs="Arial"/>
          <w:sz w:val="20"/>
          <w:szCs w:val="20"/>
        </w:rPr>
        <w:t>ARRERA</w:t>
      </w:r>
      <w:r w:rsidR="00BB1A89" w:rsidRPr="001D7C82">
        <w:rPr>
          <w:rFonts w:ascii="Arial" w:hAnsi="Arial" w:cs="Arial"/>
          <w:sz w:val="20"/>
          <w:szCs w:val="20"/>
        </w:rPr>
        <w:t>: INGENIERÍA</w:t>
      </w:r>
      <w:r w:rsidR="002B35F5" w:rsidRPr="001D7C82">
        <w:rPr>
          <w:rFonts w:ascii="Arial" w:hAnsi="Arial" w:cs="Arial"/>
          <w:sz w:val="20"/>
          <w:szCs w:val="20"/>
        </w:rPr>
        <w:t xml:space="preserve"> </w:t>
      </w:r>
      <w:r w:rsidR="00B45F9D" w:rsidRPr="001D7C82">
        <w:rPr>
          <w:rFonts w:ascii="Arial" w:hAnsi="Arial" w:cs="Arial"/>
          <w:sz w:val="20"/>
          <w:szCs w:val="20"/>
        </w:rPr>
        <w:t>AGRON</w:t>
      </w:r>
      <w:r w:rsidR="002B35F5" w:rsidRPr="001D7C82">
        <w:rPr>
          <w:rFonts w:ascii="Arial" w:hAnsi="Arial" w:cs="Arial"/>
          <w:sz w:val="20"/>
          <w:szCs w:val="20"/>
        </w:rPr>
        <w:t>ÓMICA</w:t>
      </w:r>
      <w:r w:rsidR="00B45F9D" w:rsidRPr="001D7C82">
        <w:rPr>
          <w:rFonts w:ascii="Arial" w:hAnsi="Arial" w:cs="Arial"/>
          <w:sz w:val="20"/>
          <w:szCs w:val="20"/>
        </w:rPr>
        <w:t>.</w:t>
      </w:r>
    </w:p>
    <w:p w:rsidR="002906A5" w:rsidRPr="001D7C82" w:rsidRDefault="002906A5" w:rsidP="00182AB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</w:t>
      </w:r>
      <w:r w:rsidR="00182AB1" w:rsidRPr="001D7C82">
        <w:rPr>
          <w:rFonts w:ascii="Arial" w:eastAsia="Times New Roman" w:hAnsi="Arial" w:cs="Arial"/>
          <w:sz w:val="20"/>
          <w:szCs w:val="20"/>
          <w:lang w:eastAsia="es-ES"/>
        </w:rPr>
        <w:t>Asuntos Académicos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 46 a 48</w:t>
      </w:r>
      <w:r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</w:t>
      </w:r>
      <w:r w:rsidR="00B039F9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>eño</w:t>
      </w:r>
      <w:r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 Martín </w:t>
      </w:r>
      <w:r w:rsidR="00B039F9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>CAMPERO</w:t>
      </w:r>
      <w:r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p w:rsidR="00B45F9D" w:rsidRPr="001D7C82" w:rsidRDefault="00FD0015" w:rsidP="000D6F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0" w:history="1"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:0011734</w:t>
        </w:r>
        <w:proofErr w:type="gramEnd"/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B45F9D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2B35F5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P/ </w:t>
      </w:r>
      <w:r w:rsidR="002B35F5" w:rsidRPr="001D7C82">
        <w:rPr>
          <w:rFonts w:ascii="Arial" w:hAnsi="Arial" w:cs="Arial"/>
          <w:b/>
          <w:sz w:val="20"/>
          <w:szCs w:val="20"/>
        </w:rPr>
        <w:t>COORDIONADOR DE ÁREA  INGENIERO JAVIER CARLETTO.</w:t>
      </w:r>
      <w:r w:rsidR="000D6F06" w:rsidRPr="001D7C82">
        <w:rPr>
          <w:rFonts w:ascii="Arial" w:hAnsi="Arial" w:cs="Arial"/>
          <w:sz w:val="20"/>
          <w:szCs w:val="20"/>
        </w:rPr>
        <w:t xml:space="preserve">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LLAMADO A CONCURSO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PARA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UN CARGO DE AUXILIAR DE SEGUNDA INTERINO D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EDICACIÓN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IMPLE.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ASIG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>NATURA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: COMPUTACION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C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>ARRERA: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ING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ENIERÍA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IND</w:t>
      </w:r>
      <w:r w:rsidR="002B35F5" w:rsidRPr="001D7C82">
        <w:rPr>
          <w:rFonts w:ascii="Arial" w:eastAsia="Times New Roman" w:hAnsi="Arial" w:cs="Arial"/>
          <w:sz w:val="20"/>
          <w:szCs w:val="20"/>
          <w:lang w:eastAsia="es-ES"/>
        </w:rPr>
        <w:t>USTRIAL.</w:t>
      </w:r>
    </w:p>
    <w:p w:rsidR="002906A5" w:rsidRPr="001D7C82" w:rsidRDefault="00182AB1" w:rsidP="00182AB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="002906A5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</w:t>
      </w:r>
      <w:r w:rsidR="002906A5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79 a 81 y recomienda al </w:t>
      </w:r>
      <w:r w:rsidR="002906A5" w:rsidRPr="001D7C82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2906A5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906A5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2906A5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</w:t>
      </w:r>
      <w:r w:rsidR="009307C9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>eño</w:t>
      </w:r>
      <w:r w:rsidR="002906A5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 Roberto Andrés </w:t>
      </w:r>
      <w:r w:rsidR="00B039F9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FORGIONE SVOBODA </w:t>
      </w:r>
      <w:r w:rsidR="002906A5" w:rsidRPr="001D7C82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motivo del presente expediente.</w:t>
      </w:r>
    </w:p>
    <w:p w:rsidR="00B45F9D" w:rsidRPr="001D7C82" w:rsidRDefault="007C6590" w:rsidP="000D6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Llamados a Concurso</w:t>
      </w:r>
    </w:p>
    <w:p w:rsidR="007C6590" w:rsidRPr="001D7C82" w:rsidRDefault="00FD0015" w:rsidP="007C659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3</w:t>
      </w:r>
      <w:r w:rsidR="001F62E0" w:rsidRPr="001D7C82">
        <w:rPr>
          <w:rFonts w:ascii="Arial" w:hAnsi="Arial" w:cs="Arial"/>
          <w:b/>
          <w:sz w:val="20"/>
          <w:szCs w:val="20"/>
        </w:rPr>
        <w:t>.-</w:t>
      </w:r>
      <w:hyperlink r:id="rId11" w:history="1">
        <w:r w:rsidR="007C659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C659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:0015223</w:t>
        </w:r>
        <w:proofErr w:type="gramEnd"/>
        <w:r w:rsidR="007C659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7C6590" w:rsidRPr="001D7C82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="007C6590" w:rsidRPr="001D7C82">
        <w:rPr>
          <w:rFonts w:ascii="Arial" w:hAnsi="Arial" w:cs="Arial"/>
          <w:b/>
          <w:sz w:val="20"/>
          <w:szCs w:val="20"/>
        </w:rPr>
        <w:t>DIRECTORA DEPARTAMENTO DE  CIENCIAS AGROPECUARIAS. INGENIERA SUSANA BOLOGNA.</w:t>
      </w:r>
      <w:r w:rsidR="007C6590" w:rsidRPr="001D7C82">
        <w:rPr>
          <w:rFonts w:ascii="Arial" w:hAnsi="Arial" w:cs="Arial"/>
          <w:sz w:val="20"/>
          <w:szCs w:val="20"/>
        </w:rPr>
        <w:t xml:space="preserve"> </w:t>
      </w:r>
      <w:r w:rsidR="007C6590" w:rsidRPr="001D7C82">
        <w:rPr>
          <w:rStyle w:val="apple-converted-space"/>
          <w:rFonts w:ascii="Arial" w:hAnsi="Arial" w:cs="Arial"/>
          <w:sz w:val="20"/>
          <w:szCs w:val="20"/>
        </w:rPr>
        <w:t> </w:t>
      </w:r>
      <w:r w:rsidR="007C6590" w:rsidRPr="001D7C82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7C6590" w:rsidRPr="001D7C82">
        <w:rPr>
          <w:rFonts w:ascii="Arial" w:hAnsi="Arial" w:cs="Arial"/>
          <w:sz w:val="20"/>
          <w:szCs w:val="20"/>
        </w:rPr>
        <w:t>LLAMADO A CONCURSO PARA UN CARGO DE PROFESOR ASOCIADO DEDICACION EXCLUSIVA, EFECTIVO. ASIGNATURA: GENETICA. (CARRERA</w:t>
      </w:r>
      <w:proofErr w:type="gramStart"/>
      <w:r w:rsidR="007C6590" w:rsidRPr="001D7C82">
        <w:rPr>
          <w:rFonts w:ascii="Arial" w:hAnsi="Arial" w:cs="Arial"/>
          <w:sz w:val="20"/>
          <w:szCs w:val="20"/>
        </w:rPr>
        <w:t>:  INGENIERÍA</w:t>
      </w:r>
      <w:proofErr w:type="gramEnd"/>
      <w:r w:rsidR="007C6590" w:rsidRPr="001D7C82">
        <w:rPr>
          <w:rFonts w:ascii="Arial" w:hAnsi="Arial" w:cs="Arial"/>
          <w:sz w:val="20"/>
          <w:szCs w:val="20"/>
        </w:rPr>
        <w:t xml:space="preserve">  AGRONÓMICA).</w:t>
      </w:r>
    </w:p>
    <w:p w:rsidR="00802F61" w:rsidRPr="001D7C82" w:rsidRDefault="00182AB1" w:rsidP="006635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>La comisión de Asuntos Académicos</w:t>
      </w:r>
      <w:r w:rsidR="00802F61" w:rsidRPr="001D7C82">
        <w:rPr>
          <w:rFonts w:ascii="Arial" w:hAnsi="Arial" w:cs="Arial"/>
          <w:color w:val="000000"/>
          <w:sz w:val="20"/>
          <w:szCs w:val="20"/>
        </w:rPr>
        <w:t xml:space="preserve"> recomienda aprobar el llamado a concurso tramitado por el presente expediente y se proceda al sorteo del jurado propuesto a fs. 06.</w:t>
      </w:r>
    </w:p>
    <w:p w:rsidR="007C6590" w:rsidRPr="001D7C82" w:rsidRDefault="00FD0015" w:rsidP="007C659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4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2" w:history="1"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:0014259</w:t>
        </w:r>
        <w:proofErr w:type="gramEnd"/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/2016</w:t>
        </w:r>
      </w:hyperlink>
      <w:r w:rsidR="007C659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. COORDINADOR DE AREA TECNOLOGIA INGENIERO  HORACIO  VETTORAZZI.</w:t>
      </w:r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PROFESOR ASOCIADO,  EFECTIVO,  DEDICACIÓN EXCLUSIVA.  ASIGNATURA: ESTATICA. (CARRERA</w:t>
      </w:r>
      <w:proofErr w:type="gramStart"/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>:  INGENIERÍA</w:t>
      </w:r>
      <w:proofErr w:type="gramEnd"/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ELECTROMECÁNICA.)</w:t>
      </w:r>
    </w:p>
    <w:p w:rsidR="00080BD4" w:rsidRPr="001D7C82" w:rsidRDefault="00663565" w:rsidP="0066356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182AB1" w:rsidRPr="001D7C82"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="00080BD4" w:rsidRPr="001D7C82">
        <w:rPr>
          <w:rFonts w:ascii="Arial" w:hAnsi="Arial" w:cs="Arial"/>
          <w:color w:val="000000"/>
          <w:sz w:val="20"/>
          <w:szCs w:val="20"/>
        </w:rPr>
        <w:t xml:space="preserve"> recomienda aprobar el llamado a concurso tramitado por el presente expediente y proceder al sorteo del jurado propuesto a fs. 09.</w:t>
      </w:r>
    </w:p>
    <w:p w:rsidR="00B45F9D" w:rsidRPr="001D7C82" w:rsidRDefault="001D7C82" w:rsidP="000D6F0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F62E0" w:rsidRPr="001D7C82">
        <w:rPr>
          <w:rFonts w:ascii="Arial" w:hAnsi="Arial" w:cs="Arial"/>
          <w:b/>
          <w:sz w:val="20"/>
          <w:szCs w:val="20"/>
        </w:rPr>
        <w:t>.-</w:t>
      </w:r>
      <w:hyperlink r:id="rId13" w:history="1">
        <w:r w:rsidR="002158E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2158E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:0003651</w:t>
        </w:r>
        <w:proofErr w:type="gramEnd"/>
        <w:r w:rsidR="002158E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2158E0" w:rsidRPr="001D7C82">
        <w:rPr>
          <w:rFonts w:ascii="Arial" w:hAnsi="Arial" w:cs="Arial"/>
          <w:b/>
          <w:sz w:val="20"/>
          <w:szCs w:val="20"/>
        </w:rPr>
        <w:t>. DIRECTORA DEPARTAMENTO DE  CIENCIAS AGROPECUARIAS. INGENIERA SUSANA BOLOGNA.</w:t>
      </w:r>
      <w:r w:rsidR="002158E0" w:rsidRPr="001D7C82">
        <w:rPr>
          <w:rFonts w:ascii="Arial" w:hAnsi="Arial" w:cs="Arial"/>
          <w:sz w:val="20"/>
          <w:szCs w:val="20"/>
        </w:rPr>
        <w:t xml:space="preserve"> </w:t>
      </w:r>
      <w:r w:rsidR="00B45F9D" w:rsidRPr="001D7C82">
        <w:rPr>
          <w:rStyle w:val="apple-converted-space"/>
          <w:rFonts w:ascii="Arial" w:hAnsi="Arial" w:cs="Arial"/>
          <w:sz w:val="20"/>
          <w:szCs w:val="20"/>
        </w:rPr>
        <w:t> </w:t>
      </w:r>
      <w:r w:rsidR="00A05B7E" w:rsidRPr="001D7C82">
        <w:rPr>
          <w:rFonts w:ascii="Arial" w:hAnsi="Arial" w:cs="Arial"/>
          <w:sz w:val="20"/>
          <w:szCs w:val="20"/>
        </w:rPr>
        <w:t xml:space="preserve"> </w:t>
      </w:r>
      <w:r w:rsidR="00B45F9D" w:rsidRPr="001D7C82">
        <w:rPr>
          <w:rFonts w:ascii="Arial" w:hAnsi="Arial" w:cs="Arial"/>
          <w:sz w:val="20"/>
          <w:szCs w:val="20"/>
        </w:rPr>
        <w:t xml:space="preserve">LLAMADO A CONCURSO </w:t>
      </w:r>
      <w:r w:rsidR="002158E0" w:rsidRPr="001D7C82">
        <w:rPr>
          <w:rFonts w:ascii="Arial" w:hAnsi="Arial" w:cs="Arial"/>
          <w:sz w:val="20"/>
          <w:szCs w:val="20"/>
        </w:rPr>
        <w:t xml:space="preserve"> PARA </w:t>
      </w:r>
      <w:r w:rsidR="00B45F9D" w:rsidRPr="001D7C82">
        <w:rPr>
          <w:rFonts w:ascii="Arial" w:hAnsi="Arial" w:cs="Arial"/>
          <w:sz w:val="20"/>
          <w:szCs w:val="20"/>
        </w:rPr>
        <w:t>UN CARGO DE JEFE DE TRABAJOS PRACTICOS D</w:t>
      </w:r>
      <w:r w:rsidR="002158E0" w:rsidRPr="001D7C82">
        <w:rPr>
          <w:rFonts w:ascii="Arial" w:hAnsi="Arial" w:cs="Arial"/>
          <w:sz w:val="20"/>
          <w:szCs w:val="20"/>
        </w:rPr>
        <w:t xml:space="preserve">EDICACIÓN </w:t>
      </w:r>
      <w:r w:rsidR="00B45F9D" w:rsidRPr="001D7C82">
        <w:rPr>
          <w:rFonts w:ascii="Arial" w:hAnsi="Arial" w:cs="Arial"/>
          <w:sz w:val="20"/>
          <w:szCs w:val="20"/>
        </w:rPr>
        <w:t>S</w:t>
      </w:r>
      <w:r w:rsidR="002158E0" w:rsidRPr="001D7C82">
        <w:rPr>
          <w:rFonts w:ascii="Arial" w:hAnsi="Arial" w:cs="Arial"/>
          <w:sz w:val="20"/>
          <w:szCs w:val="20"/>
        </w:rPr>
        <w:t xml:space="preserve">EMI </w:t>
      </w:r>
      <w:r w:rsidR="00B45F9D" w:rsidRPr="001D7C82">
        <w:rPr>
          <w:rFonts w:ascii="Arial" w:hAnsi="Arial" w:cs="Arial"/>
          <w:sz w:val="20"/>
          <w:szCs w:val="20"/>
        </w:rPr>
        <w:t>E</w:t>
      </w:r>
      <w:r w:rsidR="002158E0" w:rsidRPr="001D7C82">
        <w:rPr>
          <w:rFonts w:ascii="Arial" w:hAnsi="Arial" w:cs="Arial"/>
          <w:sz w:val="20"/>
          <w:szCs w:val="20"/>
        </w:rPr>
        <w:t>XCLUSIVA,</w:t>
      </w:r>
      <w:r w:rsidR="00B45F9D" w:rsidRPr="001D7C82">
        <w:rPr>
          <w:rFonts w:ascii="Arial" w:hAnsi="Arial" w:cs="Arial"/>
          <w:sz w:val="20"/>
          <w:szCs w:val="20"/>
        </w:rPr>
        <w:t xml:space="preserve"> EFECTIVO</w:t>
      </w:r>
      <w:r w:rsidR="002158E0" w:rsidRPr="001D7C82">
        <w:rPr>
          <w:rFonts w:ascii="Arial" w:hAnsi="Arial" w:cs="Arial"/>
          <w:sz w:val="20"/>
          <w:szCs w:val="20"/>
        </w:rPr>
        <w:t>. A</w:t>
      </w:r>
      <w:r w:rsidR="00B45F9D" w:rsidRPr="001D7C82">
        <w:rPr>
          <w:rFonts w:ascii="Arial" w:hAnsi="Arial" w:cs="Arial"/>
          <w:sz w:val="20"/>
          <w:szCs w:val="20"/>
        </w:rPr>
        <w:t>SIG</w:t>
      </w:r>
      <w:r w:rsidR="002158E0" w:rsidRPr="001D7C82">
        <w:rPr>
          <w:rFonts w:ascii="Arial" w:hAnsi="Arial" w:cs="Arial"/>
          <w:sz w:val="20"/>
          <w:szCs w:val="20"/>
        </w:rPr>
        <w:t>NATURA: MORFOLOGIA VEGETAL.</w:t>
      </w:r>
    </w:p>
    <w:p w:rsidR="00892802" w:rsidRPr="001D7C82" w:rsidRDefault="00182AB1" w:rsidP="006635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 xml:space="preserve">La comisión de Asuntos Académicos 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>recomienda aprobar el llamado a concurso tramitado por el presente expediente y con el jurado propuesto a fs. 05.</w:t>
      </w:r>
    </w:p>
    <w:p w:rsidR="00B45F9D" w:rsidRPr="001D7C82" w:rsidRDefault="001D7C82" w:rsidP="000D6F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6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4" w:history="1"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:0005809</w:t>
        </w:r>
        <w:proofErr w:type="gramEnd"/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2158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 COORDINADORA DE  AREA ING.ENIERA MARIA EUGENIA. MICCOLO.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B45F9D"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LLAMADO A CONCURSO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PARA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UN CARGO DE JEFE DE TRABAJOS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lastRenderedPageBreak/>
        <w:t>PRACTICOS D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EDICACIÓN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EMI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>XCLUSIVA,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EFECTIVO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ASIG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>NATURA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: PROYECTO INDUSTRIAL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>. (CARRERA: INGENIERÍA  QUÍMICA.).</w:t>
      </w:r>
    </w:p>
    <w:p w:rsidR="00892802" w:rsidRPr="001D7C82" w:rsidRDefault="00182AB1" w:rsidP="006635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 xml:space="preserve">La comisión de Asuntos Académicos 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 xml:space="preserve">con la excusación de </w:t>
      </w:r>
      <w:r w:rsidR="00B039F9" w:rsidRPr="001D7C82">
        <w:rPr>
          <w:rFonts w:ascii="Arial" w:hAnsi="Arial" w:cs="Arial"/>
          <w:color w:val="000000"/>
          <w:sz w:val="20"/>
          <w:szCs w:val="20"/>
        </w:rPr>
        <w:t xml:space="preserve">la Coordinadora de la Comisión, Doctora 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 xml:space="preserve">Claudia </w:t>
      </w:r>
      <w:r w:rsidR="00B039F9" w:rsidRPr="001D7C82">
        <w:rPr>
          <w:rFonts w:ascii="Arial" w:hAnsi="Arial" w:cs="Arial"/>
          <w:color w:val="000000"/>
          <w:sz w:val="20"/>
          <w:szCs w:val="20"/>
        </w:rPr>
        <w:t>GRZONA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 xml:space="preserve"> recomienda aprobar el llamado a concurso tramitado por el presente expediente y con el jurado propuesto a fs. 01 vuelta.</w:t>
      </w:r>
    </w:p>
    <w:p w:rsidR="007C6590" w:rsidRPr="001D7C82" w:rsidRDefault="001D7C82" w:rsidP="007C659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7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5" w:history="1"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:0006066</w:t>
        </w:r>
        <w:proofErr w:type="gramEnd"/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C659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 SECRETARIO DE  AREA INGENIERO JAVIER CARLETTO.</w:t>
      </w:r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 </w:t>
      </w:r>
      <w:r w:rsidR="007C6590"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LLAMADO A CONCURSO PARA UN CARGO DE AUXILIAR DE PRIMERA, EFECTIVO,  DEDICACIÓN EXCLUSIVA. ASIGNATURA: SEMINARIO DE COMPUTACION (CARRERA: DE MARTILLERO Y CORREDOR </w:t>
      </w:r>
      <w:proofErr w:type="gramStart"/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>PUBLICO</w:t>
      </w:r>
      <w:proofErr w:type="gramEnd"/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>).</w:t>
      </w:r>
    </w:p>
    <w:p w:rsidR="00892802" w:rsidRPr="001D7C82" w:rsidRDefault="00182AB1" w:rsidP="006635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>La comisión de Asuntos Académicos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 xml:space="preserve"> recomienda aprobar el llamado a concurso tramitado por el presente expediente y con el jurado propuesto a fs. 02.</w:t>
      </w:r>
    </w:p>
    <w:p w:rsidR="00B45F9D" w:rsidRPr="001D7C82" w:rsidRDefault="001D7C82" w:rsidP="000D6F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8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6" w:history="1"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:0005811</w:t>
        </w:r>
        <w:proofErr w:type="gramEnd"/>
        <w:r w:rsidR="00B45F9D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B45F9D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2158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29045E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COORDINADORA DE  AREA ING.ENIERA MARIA EUGENIA. MICCOLO.</w:t>
      </w:r>
      <w:r w:rsidR="0029045E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 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LLAMADO A CONCURSO 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PARA UN CARGO DE AUXILIAR DE PRIMERA,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EDICACIÓN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XCLUSIVA,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EFECTIVO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ASIG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NATURA: PROYECTO INDUSTRIAL.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(C</w:t>
      </w:r>
      <w:r w:rsidR="002158E0" w:rsidRPr="001D7C82">
        <w:rPr>
          <w:rFonts w:ascii="Arial" w:eastAsia="Times New Roman" w:hAnsi="Arial" w:cs="Arial"/>
          <w:sz w:val="20"/>
          <w:szCs w:val="20"/>
          <w:lang w:eastAsia="es-ES"/>
        </w:rPr>
        <w:t>ARRERA: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ING</w:t>
      </w:r>
      <w:r w:rsidR="0029045E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ENIERÍA 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Q</w:t>
      </w:r>
      <w:r w:rsidR="0029045E" w:rsidRPr="001D7C82">
        <w:rPr>
          <w:rFonts w:ascii="Arial" w:eastAsia="Times New Roman" w:hAnsi="Arial" w:cs="Arial"/>
          <w:sz w:val="20"/>
          <w:szCs w:val="20"/>
          <w:lang w:eastAsia="es-ES"/>
        </w:rPr>
        <w:t>UÍMI</w:t>
      </w:r>
      <w:r w:rsidR="00B45F9D" w:rsidRPr="001D7C82">
        <w:rPr>
          <w:rFonts w:ascii="Arial" w:eastAsia="Times New Roman" w:hAnsi="Arial" w:cs="Arial"/>
          <w:sz w:val="20"/>
          <w:szCs w:val="20"/>
          <w:lang w:eastAsia="es-ES"/>
        </w:rPr>
        <w:t>CA</w:t>
      </w:r>
      <w:r w:rsidR="0029045E" w:rsidRPr="001D7C82">
        <w:rPr>
          <w:rFonts w:ascii="Arial" w:eastAsia="Times New Roman" w:hAnsi="Arial" w:cs="Arial"/>
          <w:sz w:val="20"/>
          <w:szCs w:val="20"/>
          <w:lang w:eastAsia="es-ES"/>
        </w:rPr>
        <w:t>).</w:t>
      </w:r>
    </w:p>
    <w:p w:rsidR="00892802" w:rsidRPr="001D7C82" w:rsidRDefault="00182AB1" w:rsidP="006635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 xml:space="preserve">La comisión de Asuntos Académicos 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>con la excusación de</w:t>
      </w:r>
      <w:r w:rsidR="00B039F9" w:rsidRPr="001D7C82">
        <w:rPr>
          <w:rFonts w:ascii="Arial" w:hAnsi="Arial" w:cs="Arial"/>
          <w:color w:val="000000"/>
          <w:sz w:val="20"/>
          <w:szCs w:val="20"/>
        </w:rPr>
        <w:t xml:space="preserve"> la Coordinadora de la Comisión, Doctora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 xml:space="preserve"> Claudia </w:t>
      </w:r>
      <w:r w:rsidR="00B039F9" w:rsidRPr="001D7C82">
        <w:rPr>
          <w:rFonts w:ascii="Arial" w:hAnsi="Arial" w:cs="Arial"/>
          <w:color w:val="000000"/>
          <w:sz w:val="20"/>
          <w:szCs w:val="20"/>
        </w:rPr>
        <w:t>GRZONA</w:t>
      </w:r>
      <w:r w:rsidR="00892802" w:rsidRPr="001D7C82">
        <w:rPr>
          <w:rFonts w:ascii="Arial" w:hAnsi="Arial" w:cs="Arial"/>
          <w:color w:val="000000"/>
          <w:sz w:val="20"/>
          <w:szCs w:val="20"/>
        </w:rPr>
        <w:t xml:space="preserve"> recomienda aprobar el llamado a concurso tramitado por el presente expediente y con el jurado propuesto a fs. 01 vuelta.</w:t>
      </w:r>
    </w:p>
    <w:p w:rsidR="00892802" w:rsidRPr="001D7C82" w:rsidRDefault="001D7C82" w:rsidP="007C659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7" w:history="1"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:0005663</w:t>
        </w:r>
        <w:proofErr w:type="gramEnd"/>
        <w:r w:rsidR="007C659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7C659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 COORDINADORA DE ÁREA DOCTORA SANDRA MOSCONI.</w:t>
      </w:r>
      <w:r w:rsidR="007C6590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LLAMADO A CONCURSO PARA UN CARGO DE AUXILIAR DE PRIMERA, DEDICACIÓN SEMI EXCLUSIVA,  EFECTIVO.  ASIGNATURA: QUÍMICA  GENERAL E INORGANICA.</w:t>
      </w:r>
    </w:p>
    <w:p w:rsidR="00154ACA" w:rsidRPr="001D7C82" w:rsidRDefault="00182AB1" w:rsidP="006635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 xml:space="preserve">La comisión de Asuntos Académicos </w:t>
      </w:r>
      <w:r w:rsidR="00154ACA" w:rsidRPr="001D7C82">
        <w:rPr>
          <w:rFonts w:ascii="Arial" w:hAnsi="Arial" w:cs="Arial"/>
          <w:color w:val="000000"/>
          <w:sz w:val="20"/>
          <w:szCs w:val="20"/>
        </w:rPr>
        <w:t>recomienda aprobar el llamado a concurso tramitado por el presente expediente y con el jurado propuesto a fs. 02.</w:t>
      </w:r>
    </w:p>
    <w:p w:rsidR="007C6590" w:rsidRPr="001D7C82" w:rsidRDefault="00FD0015" w:rsidP="0066356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1</w:t>
      </w:r>
      <w:r w:rsidR="001D7C82">
        <w:rPr>
          <w:rFonts w:ascii="Arial" w:hAnsi="Arial" w:cs="Arial"/>
          <w:b/>
          <w:sz w:val="20"/>
          <w:szCs w:val="20"/>
        </w:rPr>
        <w:t>0</w:t>
      </w:r>
      <w:r w:rsidR="001F62E0" w:rsidRPr="001D7C82">
        <w:rPr>
          <w:rFonts w:ascii="Arial" w:hAnsi="Arial" w:cs="Arial"/>
          <w:b/>
          <w:sz w:val="20"/>
          <w:szCs w:val="20"/>
        </w:rPr>
        <w:t>.-</w:t>
      </w:r>
      <w:hyperlink r:id="rId18" w:history="1">
        <w:r w:rsidR="007C659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C659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:0005973</w:t>
        </w:r>
        <w:proofErr w:type="gramEnd"/>
        <w:r w:rsidR="007C6590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C6590" w:rsidRPr="001D7C82">
        <w:rPr>
          <w:rFonts w:ascii="Arial" w:hAnsi="Arial" w:cs="Arial"/>
          <w:b/>
          <w:sz w:val="20"/>
          <w:szCs w:val="20"/>
        </w:rPr>
        <w:t>.</w:t>
      </w:r>
      <w:r w:rsidR="007C6590" w:rsidRPr="001D7C82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="007C6590" w:rsidRPr="001D7C82">
        <w:rPr>
          <w:rStyle w:val="apple-converted-space"/>
          <w:rFonts w:ascii="Arial" w:hAnsi="Arial" w:cs="Arial"/>
          <w:b/>
          <w:bCs/>
          <w:sz w:val="20"/>
          <w:szCs w:val="20"/>
        </w:rPr>
        <w:t>  </w:t>
      </w:r>
      <w:r w:rsidR="007C6590" w:rsidRPr="001D7C82">
        <w:rPr>
          <w:rFonts w:ascii="Arial" w:hAnsi="Arial" w:cs="Arial"/>
          <w:b/>
          <w:sz w:val="20"/>
          <w:szCs w:val="20"/>
        </w:rPr>
        <w:t>SECRETARIO DE AREA INGENIERO JORGE TOBARES.</w:t>
      </w:r>
      <w:r w:rsidR="007C6590" w:rsidRPr="001D7C82">
        <w:rPr>
          <w:rFonts w:ascii="Arial" w:hAnsi="Arial" w:cs="Arial"/>
          <w:sz w:val="20"/>
          <w:szCs w:val="20"/>
        </w:rPr>
        <w:t xml:space="preserve"> LLAMADO A CONCURSO PARA UN CARGO DE AUXILIAR DE PRIMERA DEDICACIÓN SEMI EXCLUSIVA, EFECTIVO.  ASIGNATURA: DIBUJO TECNICO 1 CARRERA. INGENIERÍA ELECTROMECANICA.- </w:t>
      </w:r>
    </w:p>
    <w:p w:rsidR="00154ACA" w:rsidRPr="001D7C82" w:rsidRDefault="00182AB1" w:rsidP="00663565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D7C82">
        <w:rPr>
          <w:rFonts w:ascii="Arial" w:hAnsi="Arial" w:cs="Arial"/>
          <w:sz w:val="20"/>
          <w:szCs w:val="20"/>
        </w:rPr>
        <w:t xml:space="preserve">La comisión de Asuntos Académicos </w:t>
      </w:r>
      <w:r w:rsidR="00154ACA" w:rsidRPr="001D7C82">
        <w:rPr>
          <w:rFonts w:ascii="Arial" w:hAnsi="Arial" w:cs="Arial"/>
          <w:color w:val="000000"/>
          <w:sz w:val="20"/>
          <w:szCs w:val="20"/>
        </w:rPr>
        <w:t>recomienda aprobar el llamado a concurso tramitado por el presente expediente y con el jurado propuesto a fs. 0</w:t>
      </w:r>
      <w:r w:rsidR="009C3E2F" w:rsidRPr="001D7C82">
        <w:rPr>
          <w:rFonts w:ascii="Arial" w:hAnsi="Arial" w:cs="Arial"/>
          <w:color w:val="000000"/>
          <w:sz w:val="20"/>
          <w:szCs w:val="20"/>
        </w:rPr>
        <w:t>3</w:t>
      </w:r>
      <w:r w:rsidR="00154ACA" w:rsidRPr="001D7C82">
        <w:rPr>
          <w:rFonts w:ascii="Arial" w:hAnsi="Arial" w:cs="Arial"/>
          <w:color w:val="000000"/>
          <w:sz w:val="20"/>
          <w:szCs w:val="20"/>
        </w:rPr>
        <w:t>.</w:t>
      </w:r>
    </w:p>
    <w:p w:rsidR="00A05B7E" w:rsidRPr="001D7C82" w:rsidRDefault="007C6590" w:rsidP="000D6F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Otros</w:t>
      </w:r>
    </w:p>
    <w:p w:rsidR="001F62E0" w:rsidRPr="001D7C82" w:rsidRDefault="001F62E0" w:rsidP="001F62E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1D7C82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9" w:history="1"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:0004813</w:t>
        </w:r>
        <w:proofErr w:type="gramEnd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. SECRETARIO GENERAL, INGENIERO RICARDO MONASTEROLO.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NOMINA DE PERSONAL DOCENTE SUPLENTE, CUYA DESIGNACION VENCE EL 30/04/17 (BOMBEN ESTRADA).</w:t>
      </w:r>
    </w:p>
    <w:p w:rsidR="009C3E2F" w:rsidRPr="001D7C82" w:rsidRDefault="00182AB1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="009C3E2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recomienda designar a la Mag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ister</w:t>
      </w:r>
      <w:r w:rsidR="009C3E2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Renata BOMBEN ESTRADA en el cargo de Prof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esor</w:t>
      </w:r>
      <w:r w:rsidR="009C3E2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Adjunto Exclusivo Suplente a partir del 01 de mayo y por el término de 1 año.</w:t>
      </w:r>
    </w:p>
    <w:p w:rsidR="001F62E0" w:rsidRPr="001D7C82" w:rsidRDefault="001F62E0" w:rsidP="001F62E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1D7C82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0" w:history="1"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:0001383</w:t>
        </w:r>
        <w:proofErr w:type="gramEnd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 SECRETARIO GENERAL, INGENIERO RICARDO MONASTEROLO.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NOMINA DE PERSONAL DOCENTE INTERINO, CUYA DESIGNACION VENCE EL 31/03/17.</w:t>
      </w:r>
    </w:p>
    <w:p w:rsidR="009C3E2F" w:rsidRPr="001D7C82" w:rsidRDefault="00182AB1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="009C3E2F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recomienda designar los docentes según el informe del dto. </w:t>
      </w:r>
      <w:proofErr w:type="gramStart"/>
      <w:r w:rsidR="009C3E2F" w:rsidRPr="001D7C82">
        <w:rPr>
          <w:rFonts w:ascii="Arial" w:eastAsia="Times New Roman" w:hAnsi="Arial" w:cs="Arial"/>
          <w:sz w:val="20"/>
          <w:szCs w:val="20"/>
          <w:lang w:eastAsia="es-ES"/>
        </w:rPr>
        <w:t>a</w:t>
      </w:r>
      <w:proofErr w:type="gramEnd"/>
      <w:r w:rsidR="009C3E2F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fs. 25 y 26 a partir del 01 de abril y por el término de 1 año.</w:t>
      </w:r>
    </w:p>
    <w:p w:rsidR="001F62E0" w:rsidRPr="001D7C82" w:rsidRDefault="001F62E0" w:rsidP="001F62E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1D7C82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1" w:history="1"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:0001395</w:t>
        </w:r>
        <w:proofErr w:type="gramEnd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SECRETARIO GENERAL, INGENIERO RICARDO MONASTEROLO.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NOMINA DE PERSONAL DOCENTE INTERINO, CUYA DESIGNACION VENCE EL 31/03/2017.-</w:t>
      </w:r>
    </w:p>
    <w:p w:rsidR="009C3E2F" w:rsidRPr="001D7C82" w:rsidRDefault="00663565" w:rsidP="009C3E2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182AB1" w:rsidRPr="001D7C82"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="009C3E2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recomienda designar los docentes según el informe del dto. </w:t>
      </w:r>
      <w:proofErr w:type="gramStart"/>
      <w:r w:rsidR="009C3E2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proofErr w:type="gramEnd"/>
      <w:r w:rsidR="009C3E2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fs. 04 a partir del 01 de abril y por el término de 1 año.</w:t>
      </w:r>
    </w:p>
    <w:p w:rsidR="004D2691" w:rsidRPr="001D7C82" w:rsidRDefault="001D7C82" w:rsidP="001F62E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14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2" w:history="1">
        <w:r w:rsidR="001F62E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1F62E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:0005902</w:t>
        </w:r>
        <w:proofErr w:type="gramEnd"/>
        <w:r w:rsidR="001F62E0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 SECRETARIO GENERAL, INGENIERO RICARDO MONASTEROLO</w:t>
      </w:r>
      <w:r w:rsidR="001F62E0" w:rsidRPr="001D7C82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1F62E0"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1F62E0" w:rsidRPr="001D7C82">
        <w:rPr>
          <w:rFonts w:ascii="Arial" w:eastAsia="Times New Roman" w:hAnsi="Arial" w:cs="Arial"/>
          <w:sz w:val="20"/>
          <w:szCs w:val="20"/>
          <w:lang w:eastAsia="es-ES"/>
        </w:rPr>
        <w:t>NOMINA DE PERSONAL DOCENTE SUPLENTE, CUYA DESIGNACION VENCE EL 31/07/2017.-</w:t>
      </w:r>
    </w:p>
    <w:p w:rsidR="004D2691" w:rsidRPr="001D7C82" w:rsidRDefault="00182AB1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="004D2691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recomienda designar al Ing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eniero</w:t>
      </w:r>
      <w:r w:rsidR="004D2691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Gabriel Eduardo HIDALGO en el cargo de Jefe de Trabajos Prácticos Exclusivo Suplente a partir del 01 de agosto y por el término de 1 año.</w:t>
      </w:r>
    </w:p>
    <w:p w:rsidR="001F62E0" w:rsidRPr="001D7C82" w:rsidRDefault="001F62E0" w:rsidP="001F62E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1D7C82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3" w:history="1"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:0005906</w:t>
        </w:r>
        <w:proofErr w:type="gramEnd"/>
        <w:r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 DIRECTORA DEL DEPARTAMENTO PERSONAL SEÑORA SUSANA AMOR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Pr="001D7C82">
        <w:rPr>
          <w:rFonts w:ascii="Arial" w:eastAsia="Times New Roman" w:hAnsi="Arial" w:cs="Arial"/>
          <w:sz w:val="20"/>
          <w:szCs w:val="20"/>
          <w:lang w:eastAsia="es-ES"/>
        </w:rPr>
        <w:t>NOMINA DE PERSONAL DOCENTE INTERINO, CUYA DESIGNACION VENCE EL 08/06/2017 (CANGIANO MARIA LAURA).</w:t>
      </w:r>
    </w:p>
    <w:p w:rsidR="00813F4C" w:rsidRPr="001D7C82" w:rsidRDefault="00663565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lastRenderedPageBreak/>
        <w:t>L</w:t>
      </w:r>
      <w:r w:rsidR="00182AB1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a comisión de Asuntos Académicos </w:t>
      </w:r>
      <w:r w:rsidR="00813F4C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recomienda designar</w:t>
      </w:r>
      <w:r w:rsidR="00E5518C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</w:t>
      </w:r>
      <w:r w:rsidR="00813F4C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B71325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María Laura 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CANGIANO</w:t>
      </w:r>
      <w:r w:rsidR="00813F4C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B71325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 partir del 09 de junio</w:t>
      </w:r>
      <w:r w:rsidR="00813F4C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por el término de 1 año.</w:t>
      </w:r>
    </w:p>
    <w:p w:rsidR="00BB1A89" w:rsidRPr="001D7C82" w:rsidRDefault="001D7C82" w:rsidP="00BB1A8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16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4" w:history="1"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:0004816</w:t>
        </w:r>
        <w:proofErr w:type="gramEnd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BB1A89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BB1A89"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BB1A89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SECRETARIO GENERAL, INGENIERO RICARDO MONASTEROLO.</w:t>
      </w:r>
      <w:r w:rsidR="00BB1A89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NOMINA DE PERSONAL DOCENTE INTERINO, CUYA DESIGNACION VENCE EL 17/05/17 (MONASTEROLO).</w:t>
      </w:r>
    </w:p>
    <w:p w:rsidR="003D7EC1" w:rsidRPr="001D7C82" w:rsidRDefault="00182AB1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="003D7EC1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recomienda designar a</w:t>
      </w:r>
      <w:r w:rsidR="0009195E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 Ing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eniero</w:t>
      </w:r>
      <w:r w:rsidR="0009195E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Ricardo MONASTEROLO</w:t>
      </w:r>
      <w:r w:rsidR="003D7EC1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el cargo de Prof. Adjunto Exclusivo Interino a partir del 18 de julio, hasta sustanciación del concurso tramitado por </w:t>
      </w:r>
      <w:proofErr w:type="spellStart"/>
      <w:r w:rsidR="003D7EC1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="003D7EC1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  <w:r w:rsidR="00FB13B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USL: </w:t>
      </w:r>
      <w:r w:rsidR="003D7EC1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8778/15 y no más allá del término de 1 año.</w:t>
      </w:r>
    </w:p>
    <w:p w:rsidR="00BB1A89" w:rsidRPr="001D7C82" w:rsidRDefault="001D7C82" w:rsidP="00BB1A8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17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5" w:history="1"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:0005901</w:t>
        </w:r>
        <w:proofErr w:type="gramEnd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BB1A89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DIRECTORA DE  PERSONAL SEÑORA. SUSANA AMOR</w:t>
      </w:r>
      <w:r w:rsidR="00BB1A89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 NOMINA DE PERSONAL DOCENTE INTERINO, CUYA DESIGNACION VENCE EL 31/07/2017.- </w:t>
      </w:r>
    </w:p>
    <w:p w:rsidR="00FB13BF" w:rsidRPr="001D7C82" w:rsidRDefault="00182AB1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="00FB13B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recomienda designar a la Ing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eniera</w:t>
      </w:r>
      <w:r w:rsidR="00FB13B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Gabriela ANDINO en el cargo de Prof. Adjunto Exclusivo Interino a par</w:t>
      </w:r>
      <w:r w:rsidR="00DD4687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tir del 01 de agosto</w:t>
      </w:r>
      <w:r w:rsidR="00FB13B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hasta sustanciación del concurso tramitado por </w:t>
      </w:r>
      <w:proofErr w:type="spellStart"/>
      <w:r w:rsidR="00FB13B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="00FB13B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USL: </w:t>
      </w:r>
      <w:r w:rsidR="00DD4687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8871/15</w:t>
      </w:r>
      <w:r w:rsidR="00FB13BF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no más allá del término de 1 año.</w:t>
      </w:r>
    </w:p>
    <w:p w:rsidR="008F3356" w:rsidRPr="001D7C82" w:rsidRDefault="001D7C82" w:rsidP="00BB1A8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18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6" w:history="1"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:0005913</w:t>
        </w:r>
        <w:proofErr w:type="gramEnd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BB1A89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. DIRECTORA DE  PERSONAL SEÑORA. SUSANA AMOR.</w:t>
      </w:r>
      <w:r w:rsidR="00BB1A89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="00BB1A89"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BB1A89" w:rsidRPr="001D7C82">
        <w:rPr>
          <w:rFonts w:ascii="Arial" w:eastAsia="Times New Roman" w:hAnsi="Arial" w:cs="Arial"/>
          <w:sz w:val="20"/>
          <w:szCs w:val="20"/>
          <w:lang w:eastAsia="es-ES"/>
        </w:rPr>
        <w:t>NOMINA DE PERSONAL DOCENTE INTERINO, CUYA DESIGNACION VENCE EL 31/05/2017 (PINNA GONZALEZ, FEDERICO LUIS).</w:t>
      </w:r>
      <w:r w:rsidR="008F3356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DD4687" w:rsidRPr="001D7C82" w:rsidRDefault="00182AB1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="008F3356" w:rsidRPr="001D7C82">
        <w:rPr>
          <w:rFonts w:ascii="Arial" w:eastAsia="Times New Roman" w:hAnsi="Arial" w:cs="Arial"/>
          <w:sz w:val="20"/>
          <w:szCs w:val="20"/>
          <w:lang w:eastAsia="es-ES"/>
        </w:rPr>
        <w:t>recomienda designar al S</w:t>
      </w:r>
      <w:r w:rsidR="00B039F9" w:rsidRPr="001D7C82">
        <w:rPr>
          <w:rFonts w:ascii="Arial" w:eastAsia="Times New Roman" w:hAnsi="Arial" w:cs="Arial"/>
          <w:sz w:val="20"/>
          <w:szCs w:val="20"/>
          <w:lang w:eastAsia="es-ES"/>
        </w:rPr>
        <w:t>eño</w:t>
      </w:r>
      <w:r w:rsidR="008F3356" w:rsidRPr="001D7C82">
        <w:rPr>
          <w:rFonts w:ascii="Arial" w:eastAsia="Times New Roman" w:hAnsi="Arial" w:cs="Arial"/>
          <w:sz w:val="20"/>
          <w:szCs w:val="20"/>
          <w:lang w:eastAsia="es-ES"/>
        </w:rPr>
        <w:t>r Federico PINNA GONZALEZ desde el 01 de junio y por el término de 1 año.</w:t>
      </w:r>
    </w:p>
    <w:p w:rsidR="00BB1A89" w:rsidRPr="001D7C82" w:rsidRDefault="001D7C82" w:rsidP="00BB1A8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19</w:t>
      </w:r>
      <w:r w:rsidR="001F62E0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27" w:history="1"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:0005918</w:t>
        </w:r>
        <w:proofErr w:type="gramEnd"/>
        <w:r w:rsidR="00BB1A89" w:rsidRPr="001D7C82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BB1A89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BB1A89" w:rsidRPr="001D7C8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BB1A89" w:rsidRPr="001D7C82">
        <w:rPr>
          <w:rFonts w:ascii="Arial" w:eastAsia="Times New Roman" w:hAnsi="Arial" w:cs="Arial"/>
          <w:b/>
          <w:sz w:val="20"/>
          <w:szCs w:val="20"/>
          <w:lang w:eastAsia="es-ES"/>
        </w:rPr>
        <w:t>DIRECTORA DE  PERSONAL SEÑORA. SUSANA AMOR.</w:t>
      </w:r>
      <w:r w:rsidR="00BB1A89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NOMINA DE PERSONAL DOCENTE INTERINO, CUYA DESIGNACION VENCE EL 08/06/2017 (GOMEZ, MAURICIO).</w:t>
      </w:r>
    </w:p>
    <w:p w:rsidR="007005E6" w:rsidRPr="001D7C82" w:rsidRDefault="00182AB1" w:rsidP="00663565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>La comisión de Asuntos Académicos</w:t>
      </w:r>
      <w:r w:rsidR="007005E6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recomienda designar al Ing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eniero</w:t>
      </w:r>
      <w:r w:rsidR="007005E6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Mauricio GOMEZ en el cargo de Aux</w:t>
      </w:r>
      <w:r w:rsidR="00B039F9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iliar</w:t>
      </w:r>
      <w:r w:rsidR="007005E6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Primera </w:t>
      </w:r>
      <w:proofErr w:type="spellStart"/>
      <w:r w:rsidR="007005E6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Semi</w:t>
      </w:r>
      <w:proofErr w:type="spellEnd"/>
      <w:r w:rsidR="007005E6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-Exclusivo Interino a partir del 09 de junio, hasta sustanciación del concurso tramitado por </w:t>
      </w:r>
      <w:proofErr w:type="spellStart"/>
      <w:r w:rsidR="007005E6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="007005E6" w:rsidRPr="001D7C8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USL: 7069/16 y no más allá del término de 1 año.</w:t>
      </w:r>
    </w:p>
    <w:p w:rsidR="00BB1A89" w:rsidRPr="001D7C82" w:rsidRDefault="001F62E0" w:rsidP="00B039F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2</w:t>
      </w:r>
      <w:r w:rsidR="001D7C82">
        <w:rPr>
          <w:rFonts w:ascii="Arial" w:hAnsi="Arial" w:cs="Arial"/>
          <w:b/>
          <w:sz w:val="20"/>
          <w:szCs w:val="20"/>
        </w:rPr>
        <w:t>0</w:t>
      </w:r>
      <w:r w:rsidRPr="001D7C82">
        <w:rPr>
          <w:rFonts w:ascii="Arial" w:hAnsi="Arial" w:cs="Arial"/>
          <w:b/>
          <w:sz w:val="20"/>
          <w:szCs w:val="20"/>
        </w:rPr>
        <w:t>.-</w:t>
      </w:r>
      <w:hyperlink r:id="rId28" w:history="1">
        <w:r w:rsidR="00BB1A89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B1A89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:0006450</w:t>
        </w:r>
        <w:proofErr w:type="gramEnd"/>
        <w:r w:rsidR="00BB1A89" w:rsidRPr="001D7C8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BB1A89" w:rsidRPr="001D7C82">
        <w:rPr>
          <w:rStyle w:val="apple-converted-space"/>
          <w:rFonts w:ascii="Arial" w:hAnsi="Arial" w:cs="Arial"/>
          <w:b/>
          <w:sz w:val="20"/>
          <w:szCs w:val="20"/>
        </w:rPr>
        <w:t xml:space="preserve"> . </w:t>
      </w:r>
      <w:r w:rsidR="00BB1A89" w:rsidRPr="001D7C82">
        <w:rPr>
          <w:rFonts w:ascii="Arial" w:hAnsi="Arial" w:cs="Arial"/>
          <w:b/>
          <w:sz w:val="20"/>
          <w:szCs w:val="20"/>
        </w:rPr>
        <w:t>DIRECTORA DEPARTAMENTO DE  CIENCIAS AGROPECUARIAS. INGENIERA SUSANA BOLOGNA.</w:t>
      </w:r>
      <w:r w:rsidR="00BB1A89" w:rsidRPr="001D7C82">
        <w:rPr>
          <w:rFonts w:ascii="Arial" w:hAnsi="Arial" w:cs="Arial"/>
          <w:sz w:val="20"/>
          <w:szCs w:val="20"/>
        </w:rPr>
        <w:t xml:space="preserve"> </w:t>
      </w:r>
      <w:r w:rsidR="00BB1A89" w:rsidRPr="001D7C82">
        <w:rPr>
          <w:rStyle w:val="apple-converted-space"/>
          <w:rFonts w:ascii="Arial" w:hAnsi="Arial" w:cs="Arial"/>
          <w:sz w:val="20"/>
          <w:szCs w:val="20"/>
        </w:rPr>
        <w:t> </w:t>
      </w:r>
      <w:r w:rsidR="00BB1A89" w:rsidRPr="001D7C82">
        <w:rPr>
          <w:rFonts w:ascii="Arial" w:hAnsi="Arial" w:cs="Arial"/>
          <w:sz w:val="20"/>
          <w:szCs w:val="20"/>
        </w:rPr>
        <w:t xml:space="preserve">PLAN DE ACTIVIDADES DE LA DOCTORA MARISA MARIELA GARBERO. </w:t>
      </w:r>
    </w:p>
    <w:p w:rsidR="0009195E" w:rsidRPr="001D7C82" w:rsidRDefault="00182AB1" w:rsidP="00B039F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</w:t>
      </w:r>
      <w:r w:rsidR="0009195E" w:rsidRPr="001D7C82">
        <w:rPr>
          <w:rFonts w:ascii="Arial" w:hAnsi="Arial" w:cs="Arial"/>
          <w:sz w:val="20"/>
          <w:szCs w:val="20"/>
        </w:rPr>
        <w:t>recomienda aprobar el Plan de Actividades presenta por la D</w:t>
      </w:r>
      <w:r w:rsidR="00B039F9" w:rsidRPr="001D7C82">
        <w:rPr>
          <w:rFonts w:ascii="Arial" w:hAnsi="Arial" w:cs="Arial"/>
          <w:sz w:val="20"/>
          <w:szCs w:val="20"/>
        </w:rPr>
        <w:t>octo</w:t>
      </w:r>
      <w:r w:rsidR="0009195E" w:rsidRPr="001D7C82">
        <w:rPr>
          <w:rFonts w:ascii="Arial" w:hAnsi="Arial" w:cs="Arial"/>
          <w:sz w:val="20"/>
          <w:szCs w:val="20"/>
        </w:rPr>
        <w:t>ra Marisa M. GARBERO</w:t>
      </w:r>
    </w:p>
    <w:p w:rsidR="00663565" w:rsidRPr="001D7C82" w:rsidRDefault="00C00CB6" w:rsidP="00B039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</w:pPr>
      <w:r w:rsidRPr="001D7C82">
        <w:rPr>
          <w:rFonts w:ascii="Arial" w:hAnsi="Arial" w:cs="Arial"/>
          <w:b/>
          <w:sz w:val="20"/>
          <w:szCs w:val="20"/>
          <w:lang w:val="es-AR"/>
        </w:rPr>
        <w:t>2</w:t>
      </w:r>
      <w:r w:rsidR="001D7C82">
        <w:rPr>
          <w:rFonts w:ascii="Arial" w:hAnsi="Arial" w:cs="Arial"/>
          <w:b/>
          <w:sz w:val="20"/>
          <w:szCs w:val="20"/>
          <w:lang w:val="es-AR"/>
        </w:rPr>
        <w:t>1</w:t>
      </w:r>
      <w:r w:rsidRPr="001D7C82">
        <w:rPr>
          <w:rFonts w:ascii="Arial" w:hAnsi="Arial" w:cs="Arial"/>
          <w:b/>
          <w:sz w:val="20"/>
          <w:szCs w:val="20"/>
          <w:lang w:val="es-AR"/>
        </w:rPr>
        <w:t>. EXP-USL 6036/2017.</w:t>
      </w:r>
      <w:r w:rsidRPr="001D7C82"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  <w:t xml:space="preserve"> COORD</w:t>
      </w:r>
      <w:r w:rsidR="00663565" w:rsidRPr="001D7C82"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  <w:t>INADORA DE</w:t>
      </w:r>
      <w:r w:rsidRPr="001D7C82"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  <w:t xml:space="preserve"> AREA MAGALI MAIDANA.</w:t>
      </w:r>
      <w:r w:rsidR="00663565" w:rsidRPr="001D7C82"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  <w:t xml:space="preserve"> </w:t>
      </w:r>
      <w:r w:rsidRPr="001D7C82"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  <w:t>DESIGNACION TRANSITORIA DEL INGENIERO SERGIO DAVID CHIOFALO EN EL CARGO PROFESOR ADJUNTO  DEDICACIÓN EXCLUSIVA. ASIGNATURA: QUIMICA AGRICOLA</w:t>
      </w:r>
    </w:p>
    <w:p w:rsidR="0009195E" w:rsidRPr="001D7C82" w:rsidRDefault="00663565" w:rsidP="00B039F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  <w:t>La</w:t>
      </w:r>
      <w:r w:rsidR="00182AB1" w:rsidRPr="001D7C82">
        <w:rPr>
          <w:rFonts w:ascii="Arial" w:eastAsia="Times New Roman" w:hAnsi="Arial" w:cs="Arial"/>
          <w:sz w:val="20"/>
          <w:szCs w:val="20"/>
          <w:lang w:eastAsia="es-ES"/>
        </w:rPr>
        <w:t xml:space="preserve"> comisión de Asuntos Académicos</w:t>
      </w:r>
      <w:r w:rsidR="0009195E" w:rsidRPr="001D7C82">
        <w:rPr>
          <w:rFonts w:ascii="Arial" w:hAnsi="Arial" w:cs="Arial"/>
          <w:sz w:val="20"/>
          <w:szCs w:val="20"/>
        </w:rPr>
        <w:t xml:space="preserve"> recomienda aprobar la designación al Ing</w:t>
      </w:r>
      <w:r w:rsidR="00B039F9" w:rsidRPr="001D7C82">
        <w:rPr>
          <w:rFonts w:ascii="Arial" w:hAnsi="Arial" w:cs="Arial"/>
          <w:sz w:val="20"/>
          <w:szCs w:val="20"/>
        </w:rPr>
        <w:t>eniero</w:t>
      </w:r>
      <w:r w:rsidR="0009195E" w:rsidRPr="001D7C82">
        <w:rPr>
          <w:rFonts w:ascii="Arial" w:hAnsi="Arial" w:cs="Arial"/>
          <w:sz w:val="20"/>
          <w:szCs w:val="20"/>
        </w:rPr>
        <w:t xml:space="preserve"> Sergio CHIOFALO en el cargo de </w:t>
      </w:r>
      <w:r w:rsidR="00B039F9" w:rsidRPr="001D7C82">
        <w:rPr>
          <w:rFonts w:ascii="Arial" w:hAnsi="Arial" w:cs="Arial"/>
          <w:sz w:val="20"/>
          <w:szCs w:val="20"/>
        </w:rPr>
        <w:t>Profesor</w:t>
      </w:r>
      <w:r w:rsidR="0009195E" w:rsidRPr="001D7C82">
        <w:rPr>
          <w:rFonts w:ascii="Arial" w:hAnsi="Arial" w:cs="Arial"/>
          <w:sz w:val="20"/>
          <w:szCs w:val="20"/>
        </w:rPr>
        <w:t xml:space="preserve"> Adjunto Exclusivo Suplente</w:t>
      </w:r>
      <w:r w:rsidR="007611FC" w:rsidRPr="001D7C82">
        <w:rPr>
          <w:rFonts w:ascii="Arial" w:hAnsi="Arial" w:cs="Arial"/>
          <w:sz w:val="20"/>
          <w:szCs w:val="20"/>
        </w:rPr>
        <w:t xml:space="preserve"> desde la efectiv</w:t>
      </w:r>
      <w:r w:rsidR="0009195E" w:rsidRPr="001D7C82">
        <w:rPr>
          <w:rFonts w:ascii="Arial" w:hAnsi="Arial" w:cs="Arial"/>
          <w:sz w:val="20"/>
          <w:szCs w:val="20"/>
        </w:rPr>
        <w:t>a prestación de servicio.</w:t>
      </w:r>
    </w:p>
    <w:p w:rsidR="001D7C82" w:rsidRPr="001D7C82" w:rsidRDefault="001D7C82" w:rsidP="00B039F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D7C82" w:rsidRPr="001D7C82" w:rsidRDefault="001D7C82" w:rsidP="001D7C82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>COMISIÓN DE INTERPRETACIÓN Y REGLAMENTO</w:t>
      </w:r>
    </w:p>
    <w:p w:rsidR="001D7C82" w:rsidRPr="001D7C82" w:rsidRDefault="001D7C82" w:rsidP="001D7C82">
      <w:pPr>
        <w:jc w:val="both"/>
        <w:rPr>
          <w:rFonts w:ascii="Arial" w:hAnsi="Arial" w:cs="Arial"/>
          <w:sz w:val="20"/>
          <w:szCs w:val="20"/>
        </w:rPr>
      </w:pPr>
      <w:r w:rsidRPr="001D7C82">
        <w:rPr>
          <w:rFonts w:ascii="Arial" w:hAnsi="Arial" w:cs="Arial"/>
          <w:b/>
          <w:sz w:val="20"/>
          <w:szCs w:val="20"/>
        </w:rPr>
        <w:t xml:space="preserve">1.- </w:t>
      </w:r>
      <w:r w:rsidRPr="001D7C82">
        <w:rPr>
          <w:rFonts w:ascii="Arial" w:hAnsi="Arial" w:cs="Arial"/>
          <w:b/>
          <w:sz w:val="20"/>
          <w:szCs w:val="20"/>
        </w:rPr>
        <w:t>EXP-USL</w:t>
      </w:r>
      <w:proofErr w:type="gramStart"/>
      <w:r w:rsidRPr="001D7C82">
        <w:rPr>
          <w:rFonts w:ascii="Arial" w:hAnsi="Arial" w:cs="Arial"/>
          <w:b/>
          <w:sz w:val="20"/>
          <w:szCs w:val="20"/>
        </w:rPr>
        <w:t>:13334</w:t>
      </w:r>
      <w:proofErr w:type="gramEnd"/>
      <w:r w:rsidRPr="001D7C82">
        <w:rPr>
          <w:rFonts w:ascii="Arial" w:hAnsi="Arial" w:cs="Arial"/>
          <w:b/>
          <w:sz w:val="20"/>
          <w:szCs w:val="20"/>
        </w:rPr>
        <w:t>/2017. DIRECTORA DEL DEPARTAMENTO DE CIENCIAS AGROPECUARIAS INGENIERA SUSANA BEATRIZ BOLOGNA.</w:t>
      </w:r>
      <w:r w:rsidRPr="001D7C82">
        <w:rPr>
          <w:rFonts w:ascii="Arial" w:hAnsi="Arial" w:cs="Arial"/>
          <w:sz w:val="20"/>
          <w:szCs w:val="20"/>
        </w:rPr>
        <w:t xml:space="preserve"> LLAMADO A CONCURSO PARA UN CARGO DE AUXILIAR DE PRIMERA, DEDICACIÓN SEMI EXCLUSIVA, EFECTIVO. ASIGNATURA: MICROBIOLOGÍA GENERAL Y AGRICOLA.</w:t>
      </w:r>
      <w:r>
        <w:rPr>
          <w:rFonts w:ascii="Arial" w:hAnsi="Arial" w:cs="Arial"/>
          <w:sz w:val="20"/>
          <w:szCs w:val="20"/>
        </w:rPr>
        <w:t xml:space="preserve"> Acompañan sin glosar: </w:t>
      </w:r>
      <w:proofErr w:type="spellStart"/>
      <w:r w:rsidRPr="00CB1737">
        <w:rPr>
          <w:rFonts w:ascii="Arial" w:hAnsi="Arial" w:cs="Arial"/>
        </w:rPr>
        <w:t>Exp-Usl</w:t>
      </w:r>
      <w:proofErr w:type="spellEnd"/>
      <w:r w:rsidRPr="00CB1737">
        <w:rPr>
          <w:rFonts w:ascii="Arial" w:hAnsi="Arial" w:cs="Arial"/>
        </w:rPr>
        <w:t xml:space="preserve">: 92/2017 y </w:t>
      </w:r>
      <w:proofErr w:type="spellStart"/>
      <w:r w:rsidRPr="00CB1737">
        <w:rPr>
          <w:rFonts w:ascii="Arial" w:hAnsi="Arial" w:cs="Arial"/>
        </w:rPr>
        <w:t>Exp-Usl</w:t>
      </w:r>
      <w:proofErr w:type="spellEnd"/>
      <w:r w:rsidRPr="00CB1737">
        <w:rPr>
          <w:rFonts w:ascii="Arial" w:hAnsi="Arial" w:cs="Arial"/>
        </w:rPr>
        <w:t>: 93/2017</w:t>
      </w:r>
      <w:r>
        <w:rPr>
          <w:rFonts w:ascii="Arial" w:hAnsi="Arial" w:cs="Arial"/>
        </w:rPr>
        <w:t>.</w:t>
      </w:r>
    </w:p>
    <w:p w:rsidR="001D7C82" w:rsidRPr="001D7C82" w:rsidRDefault="001D7C82" w:rsidP="00B039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s-AR"/>
        </w:rPr>
      </w:pPr>
    </w:p>
    <w:sectPr w:rsidR="001D7C82" w:rsidRPr="001D7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CB" w:rsidRDefault="00CD14CB" w:rsidP="001D7C82">
      <w:pPr>
        <w:spacing w:after="0" w:line="240" w:lineRule="auto"/>
      </w:pPr>
      <w:r>
        <w:separator/>
      </w:r>
    </w:p>
  </w:endnote>
  <w:endnote w:type="continuationSeparator" w:id="0">
    <w:p w:rsidR="00CD14CB" w:rsidRDefault="00CD14CB" w:rsidP="001D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CB" w:rsidRDefault="00CD14CB" w:rsidP="001D7C82">
      <w:pPr>
        <w:spacing w:after="0" w:line="240" w:lineRule="auto"/>
      </w:pPr>
      <w:r>
        <w:separator/>
      </w:r>
    </w:p>
  </w:footnote>
  <w:footnote w:type="continuationSeparator" w:id="0">
    <w:p w:rsidR="00CD14CB" w:rsidRDefault="00CD14CB" w:rsidP="001D7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9D"/>
    <w:rsid w:val="00080BD4"/>
    <w:rsid w:val="0008320B"/>
    <w:rsid w:val="0009195E"/>
    <w:rsid w:val="000D6F06"/>
    <w:rsid w:val="00154ACA"/>
    <w:rsid w:val="00182AB1"/>
    <w:rsid w:val="001B3614"/>
    <w:rsid w:val="001D7C82"/>
    <w:rsid w:val="001F62E0"/>
    <w:rsid w:val="002158E0"/>
    <w:rsid w:val="0029045E"/>
    <w:rsid w:val="002906A5"/>
    <w:rsid w:val="002B35F5"/>
    <w:rsid w:val="00365129"/>
    <w:rsid w:val="003D7EC1"/>
    <w:rsid w:val="00463152"/>
    <w:rsid w:val="004A1CED"/>
    <w:rsid w:val="004D2691"/>
    <w:rsid w:val="004F0E6C"/>
    <w:rsid w:val="00633E30"/>
    <w:rsid w:val="00663565"/>
    <w:rsid w:val="007005E6"/>
    <w:rsid w:val="007611FC"/>
    <w:rsid w:val="007C6590"/>
    <w:rsid w:val="007F0FC4"/>
    <w:rsid w:val="00802F61"/>
    <w:rsid w:val="00813F4C"/>
    <w:rsid w:val="00892802"/>
    <w:rsid w:val="008F3356"/>
    <w:rsid w:val="009307C9"/>
    <w:rsid w:val="009C3E2F"/>
    <w:rsid w:val="00A05B7E"/>
    <w:rsid w:val="00A1122D"/>
    <w:rsid w:val="00AC746B"/>
    <w:rsid w:val="00B039F9"/>
    <w:rsid w:val="00B03B33"/>
    <w:rsid w:val="00B45F9D"/>
    <w:rsid w:val="00B71325"/>
    <w:rsid w:val="00BB1A89"/>
    <w:rsid w:val="00C00CB6"/>
    <w:rsid w:val="00C51660"/>
    <w:rsid w:val="00CB3048"/>
    <w:rsid w:val="00CD14CB"/>
    <w:rsid w:val="00DD4687"/>
    <w:rsid w:val="00E34720"/>
    <w:rsid w:val="00E5518C"/>
    <w:rsid w:val="00EB18B6"/>
    <w:rsid w:val="00FB13B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45F9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45F9D"/>
  </w:style>
  <w:style w:type="paragraph" w:customStyle="1" w:styleId="contenido">
    <w:name w:val="contenido"/>
    <w:basedOn w:val="Normal"/>
    <w:rsid w:val="00B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45F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1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7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C82"/>
  </w:style>
  <w:style w:type="paragraph" w:styleId="Piedepgina">
    <w:name w:val="footer"/>
    <w:basedOn w:val="Normal"/>
    <w:link w:val="PiedepginaCar"/>
    <w:uiPriority w:val="99"/>
    <w:unhideWhenUsed/>
    <w:rsid w:val="001D7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45F9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45F9D"/>
  </w:style>
  <w:style w:type="paragraph" w:customStyle="1" w:styleId="contenido">
    <w:name w:val="contenido"/>
    <w:basedOn w:val="Normal"/>
    <w:rsid w:val="00B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45F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1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7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C82"/>
  </w:style>
  <w:style w:type="paragraph" w:styleId="Piedepgina">
    <w:name w:val="footer"/>
    <w:basedOn w:val="Normal"/>
    <w:link w:val="PiedepginaCar"/>
    <w:uiPriority w:val="99"/>
    <w:unhideWhenUsed/>
    <w:rsid w:val="001D7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mdoc.unsl.edu.ar/comdocII/webtier/VerElemento?cudap=EXP-USL:0003651/2017" TargetMode="External"/><Relationship Id="rId18" Type="http://schemas.openxmlformats.org/officeDocument/2006/relationships/hyperlink" Target="http://comdoc.unsl.edu.ar/comdocII/webtier/VerElemento?cudap=EXP-USL:0005973/2017" TargetMode="External"/><Relationship Id="rId26" Type="http://schemas.openxmlformats.org/officeDocument/2006/relationships/hyperlink" Target="http://comdoc.unsl.edu.ar/comdocII/webtier/VerElemento?cudap=EXP-USL:0005913/20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mdoc.unsl.edu.ar/comdocII/webtier/VerElemento?cudap=EXP-USL:0001395/20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mdoc.unsl.edu.ar/comdocII/webtier/VerElemento?cudap=EXP-USL:0014259/2016" TargetMode="External"/><Relationship Id="rId17" Type="http://schemas.openxmlformats.org/officeDocument/2006/relationships/hyperlink" Target="http://comdoc.unsl.edu.ar/comdocII/webtier/VerElemento?cudap=EXP-USL:0005663/2017" TargetMode="External"/><Relationship Id="rId25" Type="http://schemas.openxmlformats.org/officeDocument/2006/relationships/hyperlink" Target="http://comdoc.unsl.edu.ar/comdocII/webtier/VerElemento?cudap=EXP-USL:0005901/2017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05811/2017" TargetMode="External"/><Relationship Id="rId20" Type="http://schemas.openxmlformats.org/officeDocument/2006/relationships/hyperlink" Target="http://comdoc.unsl.edu.ar/comdocII/webtier/VerElemento?cudap=EXP-USL:0001383/201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doc.unsl.edu.ar/comdocII/webtier/VerElemento?cudap=EXP-USL:0015223/2016" TargetMode="External"/><Relationship Id="rId24" Type="http://schemas.openxmlformats.org/officeDocument/2006/relationships/hyperlink" Target="http://comdoc.unsl.edu.ar/comdocII/webtier/VerElemento?cudap=EXP-USL:0004816/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06066/2017" TargetMode="External"/><Relationship Id="rId23" Type="http://schemas.openxmlformats.org/officeDocument/2006/relationships/hyperlink" Target="http://comdoc.unsl.edu.ar/comdocII/webtier/VerElemento?cudap=EXP-USL:0005906/2017" TargetMode="External"/><Relationship Id="rId28" Type="http://schemas.openxmlformats.org/officeDocument/2006/relationships/hyperlink" Target="http://comdoc.unsl.edu.ar/comdocII/webtier/VerElemento?cudap=EXP-USL:0006450/2017" TargetMode="External"/><Relationship Id="rId10" Type="http://schemas.openxmlformats.org/officeDocument/2006/relationships/hyperlink" Target="http://comdoc.unsl.edu.ar/comdocII/webtier/VerElemento?cudap=EXP-USL:0011734/2016" TargetMode="External"/><Relationship Id="rId19" Type="http://schemas.openxmlformats.org/officeDocument/2006/relationships/hyperlink" Target="http://comdoc.unsl.edu.ar/comdocII/webtier/VerElemento?cudap=EXP-USL:0004813/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12345/2016" TargetMode="External"/><Relationship Id="rId14" Type="http://schemas.openxmlformats.org/officeDocument/2006/relationships/hyperlink" Target="http://comdoc.unsl.edu.ar/comdocII/webtier/VerElemento?cudap=EXP-USL:0005809/2017" TargetMode="External"/><Relationship Id="rId22" Type="http://schemas.openxmlformats.org/officeDocument/2006/relationships/hyperlink" Target="http://comdoc.unsl.edu.ar/comdocII/webtier/VerElemento?cudap=EXP-USL:0005902/2017" TargetMode="External"/><Relationship Id="rId27" Type="http://schemas.openxmlformats.org/officeDocument/2006/relationships/hyperlink" Target="http://comdoc.unsl.edu.ar/comdocII/webtier/VerElemento?cudap=EXP-USL:0005918/20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D374-7009-4327-9B3B-A7E81576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2017-06-21T13:07:00Z</dcterms:created>
  <dcterms:modified xsi:type="dcterms:W3CDTF">2017-06-21T16:25:00Z</dcterms:modified>
</cp:coreProperties>
</file>