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39" w:rsidRPr="00E45D39" w:rsidRDefault="00E45D39" w:rsidP="00E45D39">
      <w:pPr>
        <w:rPr>
          <w:rFonts w:ascii="Arial" w:hAnsi="Arial" w:cs="Arial"/>
        </w:rPr>
      </w:pPr>
    </w:p>
    <w:p w:rsidR="00E45D39" w:rsidRPr="00E45D39" w:rsidRDefault="00E45D39" w:rsidP="00E45D39">
      <w:pPr>
        <w:rPr>
          <w:rFonts w:ascii="Arial" w:hAnsi="Arial" w:cs="Arial"/>
        </w:rPr>
      </w:pPr>
      <w:r w:rsidRPr="00E45D39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B4A0D" wp14:editId="6A94B35B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D39" w:rsidRPr="00A459B5" w:rsidRDefault="00E45D39" w:rsidP="00E45D39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E45D39" w:rsidRPr="00A459B5" w:rsidRDefault="00E45D39" w:rsidP="00E45D39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E45D39" w:rsidRPr="00A459B5" w:rsidRDefault="00E45D39" w:rsidP="00E45D39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E45D39" w:rsidRPr="00A459B5" w:rsidRDefault="00E45D39" w:rsidP="00E45D39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E45D39">
        <w:rPr>
          <w:rFonts w:ascii="Arial" w:hAnsi="Arial" w:cs="Arial"/>
        </w:rPr>
        <w:t xml:space="preserve"> </w:t>
      </w:r>
      <w:r w:rsidRPr="00E45D39">
        <w:rPr>
          <w:rFonts w:ascii="Arial" w:hAnsi="Arial" w:cs="Arial"/>
          <w:noProof/>
          <w:lang w:eastAsia="es-ES"/>
        </w:rPr>
        <w:drawing>
          <wp:inline distT="0" distB="0" distL="0" distR="0" wp14:anchorId="65B193B5" wp14:editId="687C64F0">
            <wp:extent cx="217424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39" w:rsidRPr="00E45D39" w:rsidRDefault="00E45D39" w:rsidP="00E45D39">
      <w:pPr>
        <w:jc w:val="center"/>
        <w:outlineLvl w:val="0"/>
        <w:rPr>
          <w:rFonts w:ascii="Arial" w:hAnsi="Arial" w:cs="Arial"/>
        </w:rPr>
      </w:pPr>
    </w:p>
    <w:p w:rsidR="00E45D39" w:rsidRPr="00B73AF3" w:rsidRDefault="00E45D39" w:rsidP="00E45D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3AF3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E45D39" w:rsidRPr="00B73AF3" w:rsidRDefault="00E45D39" w:rsidP="00E45D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3AF3">
        <w:rPr>
          <w:rFonts w:ascii="Arial" w:hAnsi="Arial" w:cs="Arial"/>
          <w:sz w:val="20"/>
          <w:szCs w:val="20"/>
        </w:rPr>
        <w:t>ORDEN DEL DÍA</w:t>
      </w:r>
    </w:p>
    <w:p w:rsidR="00E45D39" w:rsidRPr="00B73AF3" w:rsidRDefault="00E45D39" w:rsidP="00E45D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5D39" w:rsidRPr="00B73AF3" w:rsidRDefault="00E45D39" w:rsidP="00E45D3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73AF3">
        <w:rPr>
          <w:rFonts w:ascii="Arial" w:hAnsi="Arial" w:cs="Arial"/>
          <w:sz w:val="20"/>
          <w:szCs w:val="20"/>
        </w:rPr>
        <w:t>LUGAR:</w:t>
      </w:r>
      <w:r w:rsidRPr="00B73AF3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B73AF3">
        <w:rPr>
          <w:rFonts w:ascii="Arial" w:hAnsi="Arial" w:cs="Arial"/>
          <w:sz w:val="20"/>
          <w:szCs w:val="20"/>
        </w:rPr>
        <w:t>FECHA:</w:t>
      </w:r>
      <w:r w:rsidRPr="00B73AF3">
        <w:rPr>
          <w:rFonts w:ascii="Arial" w:hAnsi="Arial" w:cs="Arial"/>
          <w:b/>
          <w:sz w:val="20"/>
          <w:szCs w:val="20"/>
        </w:rPr>
        <w:t xml:space="preserve"> 15/2/16 </w:t>
      </w:r>
      <w:r w:rsidRPr="00B73AF3">
        <w:rPr>
          <w:rFonts w:ascii="Arial" w:hAnsi="Arial" w:cs="Arial"/>
          <w:sz w:val="20"/>
          <w:szCs w:val="20"/>
        </w:rPr>
        <w:t>HORA:</w:t>
      </w:r>
      <w:r w:rsidRPr="00B73AF3">
        <w:rPr>
          <w:rFonts w:ascii="Arial" w:hAnsi="Arial" w:cs="Arial"/>
          <w:b/>
          <w:sz w:val="20"/>
          <w:szCs w:val="20"/>
        </w:rPr>
        <w:t xml:space="preserve"> 09:00</w:t>
      </w:r>
    </w:p>
    <w:p w:rsidR="00E45D39" w:rsidRPr="00B73AF3" w:rsidRDefault="00E45D39" w:rsidP="00E45D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5D39" w:rsidRPr="00B73AF3" w:rsidRDefault="00E45D39" w:rsidP="00E45D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3AF3">
        <w:rPr>
          <w:rFonts w:ascii="Arial" w:hAnsi="Arial" w:cs="Arial"/>
          <w:b/>
          <w:sz w:val="20"/>
          <w:szCs w:val="20"/>
        </w:rPr>
        <w:t>l.- LECTURA Y APROBACIÓN DEL ACTA DE LA SESIÓN ANTERIOR.</w:t>
      </w:r>
    </w:p>
    <w:p w:rsidR="00E45D39" w:rsidRPr="00B73AF3" w:rsidRDefault="00E45D39" w:rsidP="00E45D39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3AF3">
        <w:rPr>
          <w:rFonts w:ascii="Arial" w:hAnsi="Arial" w:cs="Arial"/>
          <w:sz w:val="20"/>
          <w:szCs w:val="20"/>
        </w:rPr>
        <w:t>-Acta Nº 5/2014 – Sesión Ordinaria del 24 de noviembre de 2016.</w:t>
      </w:r>
    </w:p>
    <w:p w:rsidR="00E45D39" w:rsidRPr="00B73AF3" w:rsidRDefault="00E45D39" w:rsidP="00E45D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73AF3">
        <w:rPr>
          <w:rFonts w:ascii="Arial" w:hAnsi="Arial" w:cs="Arial"/>
          <w:b/>
          <w:sz w:val="20"/>
          <w:szCs w:val="20"/>
        </w:rPr>
        <w:t>ll.-</w:t>
      </w:r>
      <w:proofErr w:type="gramEnd"/>
      <w:r w:rsidRPr="00B73AF3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E45D39" w:rsidRPr="00B73AF3" w:rsidRDefault="00E45D39" w:rsidP="00E45D3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B73AF3">
        <w:rPr>
          <w:rFonts w:ascii="Arial" w:hAnsi="Arial" w:cs="Arial"/>
          <w:b/>
          <w:sz w:val="20"/>
          <w:szCs w:val="20"/>
        </w:rPr>
        <w:t>Ill</w:t>
      </w:r>
      <w:proofErr w:type="spellEnd"/>
      <w:r w:rsidRPr="00B73AF3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E45D39" w:rsidRPr="00B73AF3" w:rsidRDefault="00E45D39" w:rsidP="00E45D3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73AF3">
        <w:rPr>
          <w:rFonts w:ascii="Arial" w:hAnsi="Arial" w:cs="Arial"/>
          <w:b/>
          <w:sz w:val="20"/>
          <w:szCs w:val="20"/>
        </w:rPr>
        <w:t>IV.- ASUNTOS PARA INCLUIR</w:t>
      </w:r>
    </w:p>
    <w:p w:rsidR="00E45D39" w:rsidRPr="00B73AF3" w:rsidRDefault="00E45D39" w:rsidP="00E45D39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73AF3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B850FD" w:rsidRPr="00B73AF3" w:rsidRDefault="00E45D39" w:rsidP="00E45D39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73AF3">
        <w:rPr>
          <w:rFonts w:ascii="Arial" w:hAnsi="Arial" w:cs="Arial"/>
          <w:b/>
          <w:sz w:val="20"/>
          <w:szCs w:val="20"/>
        </w:rPr>
        <w:t>ASUNTOS ACADÉMICOS</w:t>
      </w:r>
    </w:p>
    <w:p w:rsidR="00B23B0D" w:rsidRPr="00B73AF3" w:rsidRDefault="00B23B0D" w:rsidP="00E45D39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73AF3">
        <w:rPr>
          <w:rFonts w:ascii="Arial" w:hAnsi="Arial" w:cs="Arial"/>
          <w:b/>
          <w:color w:val="000000"/>
          <w:sz w:val="20"/>
          <w:szCs w:val="20"/>
          <w:u w:val="single"/>
        </w:rPr>
        <w:t>Concursos Sustanciados</w:t>
      </w:r>
    </w:p>
    <w:p w:rsidR="00B23B0D" w:rsidRPr="00B73AF3" w:rsidRDefault="00B23B0D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3AF3">
        <w:rPr>
          <w:rFonts w:ascii="Arial" w:hAnsi="Arial" w:cs="Arial"/>
          <w:b/>
          <w:color w:val="000000"/>
          <w:sz w:val="20"/>
          <w:szCs w:val="20"/>
        </w:rPr>
        <w:t>1.-</w:t>
      </w:r>
      <w:hyperlink r:id="rId6" w:history="1">
        <w:r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EXP-USL</w:t>
        </w:r>
        <w:proofErr w:type="gramStart"/>
        <w:r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:0010164</w:t>
        </w:r>
        <w:proofErr w:type="gramEnd"/>
        <w:r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/2015</w:t>
        </w:r>
      </w:hyperlink>
      <w:r w:rsidRPr="00B73AF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B73AF3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B73AF3">
        <w:rPr>
          <w:rFonts w:ascii="Arial" w:hAnsi="Arial" w:cs="Arial"/>
          <w:b/>
          <w:color w:val="000000"/>
          <w:sz w:val="20"/>
          <w:szCs w:val="20"/>
        </w:rPr>
        <w:t>COORDINADOR DEL AREA INGENIERO RAFAEL RODRIGO.</w:t>
      </w:r>
      <w:r w:rsidRPr="00B73A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3AF3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B73AF3">
        <w:rPr>
          <w:rFonts w:ascii="Arial" w:hAnsi="Arial" w:cs="Arial"/>
          <w:color w:val="000000"/>
          <w:sz w:val="20"/>
          <w:szCs w:val="20"/>
        </w:rPr>
        <w:t>LLAMADO A CONCURSO PARA UN CARGO DE PROFESOR ASOCIADO, DEDICACIÓN EXCLUSIVA, EFECTIVO. ASIGNATURA: FISICA II.  CARRERA: INGENIERÍA  ELECTROMECÁNICA.</w:t>
      </w:r>
    </w:p>
    <w:p w:rsidR="00B23B0D" w:rsidRPr="00B73AF3" w:rsidRDefault="00FD6C58" w:rsidP="00FD6C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>La comisión de A</w:t>
      </w:r>
      <w:r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suntos </w:t>
      </w:r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cadémicos </w:t>
      </w:r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jurado a fojas 147-153 y recomienda al Consejo Superior designar al </w:t>
      </w:r>
      <w:proofErr w:type="spellStart"/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>Mag</w:t>
      </w:r>
      <w:proofErr w:type="spellEnd"/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. Sergio Luis </w:t>
      </w:r>
      <w:proofErr w:type="spellStart"/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>Ribotta</w:t>
      </w:r>
      <w:proofErr w:type="spellEnd"/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 en el cargo de Profesor Asociado Exclusivo Efectivo.</w:t>
      </w:r>
    </w:p>
    <w:p w:rsidR="00B23B0D" w:rsidRPr="00B73AF3" w:rsidRDefault="00B73AF3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B23B0D" w:rsidRPr="00B73AF3">
          <w:rPr>
            <w:rStyle w:val="Hipervnculo"/>
            <w:rFonts w:ascii="Arial" w:hAnsi="Arial" w:cs="Arial"/>
            <w:b/>
            <w:color w:val="000000"/>
            <w:sz w:val="20"/>
            <w:szCs w:val="20"/>
            <w:u w:val="none"/>
          </w:rPr>
          <w:t>2.-</w:t>
        </w:r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EXP-USL</w:t>
        </w:r>
        <w:proofErr w:type="gramStart"/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:0005401</w:t>
        </w:r>
        <w:proofErr w:type="gramEnd"/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/2016</w:t>
        </w:r>
      </w:hyperlink>
      <w:r w:rsidR="00031EB4" w:rsidRPr="00B73AF3">
        <w:rPr>
          <w:rFonts w:ascii="Arial" w:hAnsi="Arial" w:cs="Arial"/>
          <w:sz w:val="20"/>
          <w:szCs w:val="20"/>
        </w:rPr>
        <w:t>.</w:t>
      </w:r>
      <w:r w:rsidR="00B23B0D" w:rsidRPr="00B73AF3">
        <w:rPr>
          <w:rFonts w:ascii="Arial" w:hAnsi="Arial" w:cs="Arial"/>
          <w:b/>
          <w:color w:val="000000"/>
          <w:sz w:val="20"/>
          <w:szCs w:val="20"/>
        </w:rPr>
        <w:t xml:space="preserve"> SERRA FEDERICO - COORDINADOR DEL AREA  ELECTRÓNICA. 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>CONCURSO PARA UN CARGO DE JEFE DE TRABAJOS PRÁCTICOS, DEDICACIÓN SEMI EXCLUSIVA, EFECTIVO. ASIGNATURA: TEORIA DE LOS CIRCUITOS. CARRERA: INGENIERÍA ELECTRONICA</w:t>
      </w:r>
    </w:p>
    <w:p w:rsidR="00B23B0D" w:rsidRPr="00B73AF3" w:rsidRDefault="00FD6C58" w:rsidP="00FD6C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 </w:t>
      </w:r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>aconseja aprobar lo actuado por el jurado a fojas 32-34</w:t>
      </w:r>
      <w:r w:rsidR="00B23B0D" w:rsidRPr="00B73A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recomienda al </w:t>
      </w:r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>Consejo Directivo aprobar el orden de mérito y</w:t>
      </w:r>
      <w:r w:rsidR="00B23B0D" w:rsidRPr="00B73A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designar al Ing. Roberto Daniel </w:t>
      </w:r>
      <w:proofErr w:type="spellStart"/>
      <w:r w:rsidR="00B23B0D" w:rsidRPr="00B73AF3">
        <w:rPr>
          <w:rFonts w:ascii="Arial" w:hAnsi="Arial" w:cs="Arial"/>
          <w:color w:val="000000"/>
          <w:sz w:val="20"/>
          <w:szCs w:val="20"/>
          <w:shd w:val="clear" w:color="auto" w:fill="FFFFFF"/>
        </w:rPr>
        <w:t>Trímboli</w:t>
      </w:r>
      <w:proofErr w:type="spellEnd"/>
      <w:r w:rsidR="00B23B0D" w:rsidRPr="00B73A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motivo del presente expediente.</w:t>
      </w:r>
    </w:p>
    <w:p w:rsidR="00B23B0D" w:rsidRPr="00B73AF3" w:rsidRDefault="00B73AF3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B23B0D" w:rsidRPr="00B73AF3">
          <w:rPr>
            <w:rStyle w:val="Hipervnculo"/>
            <w:rFonts w:ascii="Arial" w:hAnsi="Arial" w:cs="Arial"/>
            <w:b/>
            <w:color w:val="auto"/>
            <w:sz w:val="20"/>
            <w:szCs w:val="20"/>
            <w:u w:val="none"/>
          </w:rPr>
          <w:t>3.-</w:t>
        </w:r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EXP-USL</w:t>
        </w:r>
        <w:proofErr w:type="gramStart"/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:0006123</w:t>
        </w:r>
        <w:proofErr w:type="gramEnd"/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/2016</w:t>
        </w:r>
      </w:hyperlink>
      <w:r w:rsidR="00031EB4" w:rsidRPr="00B73AF3">
        <w:rPr>
          <w:rFonts w:ascii="Arial" w:hAnsi="Arial" w:cs="Arial"/>
          <w:sz w:val="20"/>
          <w:szCs w:val="20"/>
        </w:rPr>
        <w:t>.</w:t>
      </w:r>
      <w:r w:rsidR="00B23B0D" w:rsidRPr="00B73A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="00B23B0D" w:rsidRPr="00B73AF3">
        <w:rPr>
          <w:rFonts w:ascii="Arial" w:hAnsi="Arial" w:cs="Arial"/>
          <w:b/>
          <w:color w:val="000000"/>
          <w:sz w:val="20"/>
          <w:szCs w:val="20"/>
        </w:rPr>
        <w:t xml:space="preserve"> IRIARTE MARIA ELENA – RESPONSABLE DE TERMODINAMICA.</w:t>
      </w:r>
      <w:r w:rsidR="00B23B0D" w:rsidRPr="00B73AF3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B23B0D" w:rsidRPr="00B73AF3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CONCURSO PARA UN CARGO DE AUXILIAR DE PRIMERA,  DEDICACIÓN EXCLUSIVA, EFECTIVO. - ASIGNATURA: TERMODINAMICA (INGENIERÍA QUÍMICA  E INGENIERÍA EN  ALIMENTOS </w:t>
      </w:r>
    </w:p>
    <w:p w:rsidR="00B23B0D" w:rsidRPr="00B73AF3" w:rsidRDefault="00FD6C58" w:rsidP="00FD6C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 </w:t>
      </w:r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aconseja aprobar lo actuado por el jurado a fojas 42-46 </w:t>
      </w:r>
      <w:r w:rsidR="00B23B0D" w:rsidRPr="00B73A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B23B0D" w:rsidRPr="00B73AF3">
        <w:rPr>
          <w:rFonts w:ascii="Arial" w:eastAsia="Times New Roman" w:hAnsi="Arial" w:cs="Arial"/>
          <w:sz w:val="20"/>
          <w:szCs w:val="20"/>
          <w:lang w:eastAsia="es-ES"/>
        </w:rPr>
        <w:t>Consejo Directivo aprobar el orden de mérito y</w:t>
      </w:r>
      <w:r w:rsidR="00B23B0D" w:rsidRPr="00B73A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designar a la Ing. Mariana Inés Saber en el cargo motivo del presente expediente.</w:t>
      </w:r>
    </w:p>
    <w:p w:rsidR="00B23B0D" w:rsidRPr="00B73AF3" w:rsidRDefault="00B23B0D" w:rsidP="00FD6C58">
      <w:pPr>
        <w:shd w:val="clear" w:color="auto" w:fill="FFFFFF"/>
        <w:spacing w:before="45"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3AF3">
        <w:rPr>
          <w:rFonts w:ascii="Arial" w:hAnsi="Arial" w:cs="Arial"/>
          <w:b/>
          <w:sz w:val="20"/>
          <w:szCs w:val="20"/>
          <w:u w:val="single"/>
        </w:rPr>
        <w:t>Otros</w:t>
      </w:r>
    </w:p>
    <w:p w:rsidR="00B23B0D" w:rsidRPr="00B73AF3" w:rsidRDefault="00B73AF3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B850FD" w:rsidRPr="00B73AF3">
          <w:rPr>
            <w:rStyle w:val="Hipervnculo"/>
            <w:rFonts w:ascii="Arial" w:hAnsi="Arial" w:cs="Arial"/>
            <w:b/>
            <w:color w:val="000000"/>
            <w:sz w:val="20"/>
            <w:szCs w:val="20"/>
            <w:u w:val="none"/>
          </w:rPr>
          <w:t>4</w:t>
        </w:r>
      </w:hyperlink>
      <w:r w:rsidR="00B23B0D" w:rsidRPr="00B73A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="00B23B0D" w:rsidRPr="00B73AF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031EB4" w:rsidRPr="00B73AF3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B23B0D" w:rsidRPr="00B73A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10" w:history="1">
        <w:r w:rsidR="00031EB4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EXP-USL</w:t>
        </w:r>
        <w:proofErr w:type="gramStart"/>
        <w:r w:rsidR="00031EB4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:0009505</w:t>
        </w:r>
        <w:proofErr w:type="gramEnd"/>
        <w:r w:rsidR="00031EB4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/2016</w:t>
        </w:r>
      </w:hyperlink>
      <w:r w:rsidR="00B23B0D" w:rsidRPr="00B73AF3">
        <w:rPr>
          <w:rFonts w:ascii="Arial" w:hAnsi="Arial" w:cs="Arial"/>
          <w:b/>
          <w:color w:val="000000"/>
          <w:sz w:val="20"/>
          <w:szCs w:val="20"/>
        </w:rPr>
        <w:t>DIRECTORA PERSONAL SEÑORA  SUSANA  AMOR DE DACUÑA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>.</w:t>
      </w:r>
      <w:r w:rsidR="00031EB4" w:rsidRPr="00B73AF3">
        <w:rPr>
          <w:rFonts w:ascii="Arial" w:hAnsi="Arial" w:cs="Arial"/>
          <w:color w:val="000000"/>
          <w:sz w:val="20"/>
          <w:szCs w:val="20"/>
        </w:rPr>
        <w:t xml:space="preserve"> 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NOMINA DE PERSONAL DOCENTE INTERINO, CUYA DESIGNACION VENCE EL 31/08/16 </w:t>
      </w:r>
      <w:proofErr w:type="gramStart"/>
      <w:r w:rsidR="00B23B0D" w:rsidRPr="00B73AF3">
        <w:rPr>
          <w:rFonts w:ascii="Arial" w:hAnsi="Arial" w:cs="Arial"/>
          <w:color w:val="000000"/>
          <w:sz w:val="20"/>
          <w:szCs w:val="20"/>
        </w:rPr>
        <w:t>( ALBANO</w:t>
      </w:r>
      <w:proofErr w:type="gramEnd"/>
      <w:r w:rsidR="00B23B0D" w:rsidRPr="00B73AF3">
        <w:rPr>
          <w:rFonts w:ascii="Arial" w:hAnsi="Arial" w:cs="Arial"/>
          <w:color w:val="000000"/>
          <w:sz w:val="20"/>
          <w:szCs w:val="20"/>
        </w:rPr>
        <w:t>; DIAZ GABUTTI; FORGIONE SVOBODA; LEPORE; LLAMPART; MICCOLO; PEROTTI PINCIROLI; PESETTI; QUIROGA).</w:t>
      </w:r>
    </w:p>
    <w:p w:rsidR="00B23B0D" w:rsidRPr="00B73AF3" w:rsidRDefault="00FD6C58" w:rsidP="00FD6C5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Académicos  </w:t>
      </w:r>
      <w:r w:rsidR="00B23B0D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aconseja:</w:t>
      </w:r>
    </w:p>
    <w:p w:rsidR="00B23B0D" w:rsidRPr="00B73AF3" w:rsidRDefault="00B23B0D" w:rsidP="00FD6C5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 designar desde el 01 de septiembre del 2016 y no más allá del término de 1 año a: la Ing. Sonia Albano, Licenciada Daniela Díaz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Gabutti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</w:t>
      </w:r>
      <w:r w:rsidR="00B850FD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Contador Álvaro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Lepore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la Ing. Marcela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Pesetti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23B0D" w:rsidRPr="00B73AF3" w:rsidRDefault="00B23B0D" w:rsidP="00FD6C5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 designar en el cargo de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Aux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de 2da interino desde el 01 de septiembre del 2016 hasta la sustanciación del concurso tramitado por los respectivos Expedientes y no más allá del término de 1 año a: el Sr Andrés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Forgione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Svoboda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USL: 11734/16), la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Srita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Sofía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Llampart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USL: 13499/16), la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Srita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Mercedes Quiroga (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 USL: 13500/16).</w:t>
      </w:r>
    </w:p>
    <w:p w:rsidR="00B23B0D" w:rsidRPr="00B73AF3" w:rsidRDefault="00B23B0D" w:rsidP="00FD6C5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- designar a</w:t>
      </w:r>
      <w:r w:rsidR="00B850FD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 Ingeniero Franco</w:t>
      </w:r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Miccolo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desde el 01 de septiembre del 2016 hasta la sustanciación del concurso tramitado por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 13496/16 y no más allá del término de 1 año.</w:t>
      </w:r>
    </w:p>
    <w:p w:rsidR="00B23B0D" w:rsidRPr="00B73AF3" w:rsidRDefault="00B850FD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3AF3">
        <w:rPr>
          <w:rFonts w:ascii="Arial" w:hAnsi="Arial" w:cs="Arial"/>
          <w:color w:val="000000"/>
          <w:sz w:val="20"/>
          <w:szCs w:val="20"/>
        </w:rPr>
        <w:t xml:space="preserve">- no designar al Ingeniero 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3AF3">
        <w:rPr>
          <w:rFonts w:ascii="Arial" w:hAnsi="Arial" w:cs="Arial"/>
          <w:color w:val="000000"/>
          <w:sz w:val="20"/>
          <w:szCs w:val="20"/>
        </w:rPr>
        <w:t>Santiago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="00B23B0D" w:rsidRPr="00B73AF3">
        <w:rPr>
          <w:rFonts w:ascii="Arial" w:hAnsi="Arial" w:cs="Arial"/>
          <w:color w:val="000000"/>
          <w:sz w:val="20"/>
          <w:szCs w:val="20"/>
        </w:rPr>
        <w:t>Perotti</w:t>
      </w:r>
      <w:proofErr w:type="spellEnd"/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3AF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23B0D" w:rsidRPr="00B73AF3">
        <w:rPr>
          <w:rFonts w:ascii="Arial" w:hAnsi="Arial" w:cs="Arial"/>
          <w:color w:val="000000"/>
          <w:sz w:val="20"/>
          <w:szCs w:val="20"/>
        </w:rPr>
        <w:t>Pinciroli</w:t>
      </w:r>
      <w:proofErr w:type="spellEnd"/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por los motivos expuestos a </w:t>
      </w:r>
      <w:proofErr w:type="spellStart"/>
      <w:r w:rsidR="00B23B0D" w:rsidRPr="00B73AF3">
        <w:rPr>
          <w:rFonts w:ascii="Arial" w:hAnsi="Arial" w:cs="Arial"/>
          <w:color w:val="000000"/>
          <w:sz w:val="20"/>
          <w:szCs w:val="20"/>
        </w:rPr>
        <w:t>fs</w:t>
      </w:r>
      <w:proofErr w:type="spellEnd"/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18 del presente </w:t>
      </w:r>
      <w:proofErr w:type="spellStart"/>
      <w:r w:rsidR="00B23B0D" w:rsidRPr="00B73AF3">
        <w:rPr>
          <w:rFonts w:ascii="Arial" w:hAnsi="Arial" w:cs="Arial"/>
          <w:color w:val="000000"/>
          <w:sz w:val="20"/>
          <w:szCs w:val="20"/>
        </w:rPr>
        <w:t>exp</w:t>
      </w:r>
      <w:proofErr w:type="spellEnd"/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B23B0D" w:rsidRPr="00B73AF3" w:rsidRDefault="00B73AF3" w:rsidP="00FD6C5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hyperlink r:id="rId11" w:history="1">
        <w:r w:rsidR="00B850FD" w:rsidRPr="00B73AF3">
          <w:rPr>
            <w:rStyle w:val="Hipervnculo"/>
            <w:rFonts w:ascii="Arial" w:hAnsi="Arial" w:cs="Arial"/>
            <w:b/>
            <w:color w:val="auto"/>
            <w:sz w:val="20"/>
            <w:szCs w:val="20"/>
            <w:u w:val="none"/>
          </w:rPr>
          <w:t>5</w:t>
        </w:r>
      </w:hyperlink>
      <w:r w:rsidR="00031EB4" w:rsidRPr="00B73AF3">
        <w:rPr>
          <w:rFonts w:ascii="Arial" w:hAnsi="Arial" w:cs="Arial"/>
          <w:sz w:val="20"/>
          <w:szCs w:val="20"/>
        </w:rPr>
        <w:t>.-</w:t>
      </w:r>
      <w:r w:rsidR="00B23B0D" w:rsidRPr="00B73A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031EB4" w:rsidRPr="00B73AF3">
        <w:rPr>
          <w:rFonts w:ascii="Arial" w:hAnsi="Arial" w:cs="Arial"/>
          <w:sz w:val="20"/>
          <w:szCs w:val="20"/>
        </w:rPr>
        <w:t>EXP-USL</w:t>
      </w:r>
      <w:proofErr w:type="gramStart"/>
      <w:r w:rsidR="00031EB4" w:rsidRPr="00B73AF3">
        <w:rPr>
          <w:rFonts w:ascii="Arial" w:hAnsi="Arial" w:cs="Arial"/>
          <w:sz w:val="20"/>
          <w:szCs w:val="20"/>
        </w:rPr>
        <w:t>:0001490</w:t>
      </w:r>
      <w:proofErr w:type="gramEnd"/>
      <w:r w:rsidR="00031EB4" w:rsidRPr="00B73AF3">
        <w:rPr>
          <w:rFonts w:ascii="Arial" w:hAnsi="Arial" w:cs="Arial"/>
          <w:sz w:val="20"/>
          <w:szCs w:val="20"/>
        </w:rPr>
        <w:t xml:space="preserve">/2016. </w:t>
      </w:r>
      <w:r w:rsidR="00B23B0D" w:rsidRPr="00B73A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DIRECTORA DE PERSONAL SEÑORA SUSANA AMOR DE DACUÑA</w:t>
      </w:r>
      <w:r w:rsidR="00031EB4" w:rsidRPr="00B73A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. </w:t>
      </w:r>
      <w:r w:rsidR="00B23B0D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B23B0D" w:rsidRPr="00B73AF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  <w:r w:rsidR="00B23B0D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NOMINA DE PERSONAL DOCENTE INTERINO, CUYA DESIGNACION VENCE EL 31/05/2016 </w:t>
      </w:r>
      <w:proofErr w:type="gramStart"/>
      <w:r w:rsidR="00B23B0D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( DIAZ</w:t>
      </w:r>
      <w:proofErr w:type="gramEnd"/>
      <w:r w:rsidR="00B23B0D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NOELIA-TONELLI, FRANCO).</w:t>
      </w:r>
    </w:p>
    <w:p w:rsidR="00B23B0D" w:rsidRPr="00B73AF3" w:rsidRDefault="00FD6C58" w:rsidP="00FD6C5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          La comisión de Asuntos </w:t>
      </w:r>
      <w:bookmarkStart w:id="0" w:name="_GoBack"/>
      <w:bookmarkEnd w:id="0"/>
      <w:r w:rsidRPr="00B73AF3">
        <w:rPr>
          <w:rFonts w:ascii="Arial" w:eastAsia="Times New Roman" w:hAnsi="Arial" w:cs="Arial"/>
          <w:sz w:val="20"/>
          <w:szCs w:val="20"/>
          <w:lang w:eastAsia="es-ES"/>
        </w:rPr>
        <w:t xml:space="preserve">Académicos  </w:t>
      </w:r>
      <w:r w:rsidR="00B23B0D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 designar a:</w:t>
      </w:r>
    </w:p>
    <w:p w:rsidR="00B23B0D" w:rsidRPr="00B73AF3" w:rsidRDefault="00B23B0D" w:rsidP="00FD6C5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 la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Srita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Noelia Díaz en el cargo de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Aux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. </w:t>
      </w:r>
      <w:proofErr w:type="gram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</w:t>
      </w:r>
      <w:proofErr w:type="gram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2da interino desde el 01 de junio del 2016 hasta la sustanciación del concurso tramitado por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 USL: 4787/16 y no más allá del término de 1 año.</w:t>
      </w:r>
    </w:p>
    <w:p w:rsidR="00B23B0D" w:rsidRPr="00B73AF3" w:rsidRDefault="00B23B0D" w:rsidP="00FD6C58">
      <w:pPr>
        <w:shd w:val="clear" w:color="auto" w:fill="FFFFFF"/>
        <w:spacing w:before="45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 el Dr. Franco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Tonelli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desde el 01 de junio del 2016 hasta la sustanciación del concurso tramitado por </w:t>
      </w:r>
      <w:proofErr w:type="spellStart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Exp</w:t>
      </w:r>
      <w:proofErr w:type="spellEnd"/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 5210/16 y no más allá del término de 1 año.</w:t>
      </w:r>
    </w:p>
    <w:p w:rsidR="00B23B0D" w:rsidRPr="00B73AF3" w:rsidRDefault="00B73AF3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B850FD" w:rsidRPr="00B73AF3">
          <w:rPr>
            <w:rStyle w:val="Hipervnculo"/>
            <w:rFonts w:ascii="Arial" w:hAnsi="Arial" w:cs="Arial"/>
            <w:b/>
            <w:color w:val="000000"/>
            <w:sz w:val="20"/>
            <w:szCs w:val="20"/>
            <w:u w:val="none"/>
          </w:rPr>
          <w:t>6.-</w:t>
        </w:r>
      </w:hyperlink>
      <w:r w:rsidR="00B23B0D" w:rsidRPr="00B73A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="00B23B0D" w:rsidRPr="00B73AF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hyperlink r:id="rId13" w:history="1">
        <w:r w:rsidR="00031EB4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EXP-USL</w:t>
        </w:r>
        <w:proofErr w:type="gramStart"/>
        <w:r w:rsidR="00031EB4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:0007061</w:t>
        </w:r>
        <w:proofErr w:type="gramEnd"/>
        <w:r w:rsidR="00031EB4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/2016</w:t>
        </w:r>
      </w:hyperlink>
      <w:r w:rsidR="00031EB4" w:rsidRPr="00B73AF3">
        <w:rPr>
          <w:rFonts w:ascii="Arial" w:hAnsi="Arial" w:cs="Arial"/>
          <w:sz w:val="20"/>
          <w:szCs w:val="20"/>
        </w:rPr>
        <w:t>.</w:t>
      </w:r>
      <w:r w:rsidR="00031EB4" w:rsidRPr="00B73A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="00031EB4" w:rsidRPr="00B73AF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3B0D" w:rsidRPr="00B73AF3">
        <w:rPr>
          <w:rFonts w:ascii="Arial" w:hAnsi="Arial" w:cs="Arial"/>
          <w:b/>
          <w:color w:val="000000"/>
          <w:sz w:val="20"/>
          <w:szCs w:val="20"/>
        </w:rPr>
        <w:t xml:space="preserve">SOTERAS MARIO. </w:t>
      </w:r>
      <w:r w:rsidR="00B23B0D" w:rsidRPr="00B73AF3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B23B0D" w:rsidRPr="00B73AF3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PROMOCION  A JEFE DE TRABAJOS PRÁCTICOS, DEDICACIÓN EXCLUSIVA, EFECTIVO. </w:t>
      </w:r>
    </w:p>
    <w:p w:rsidR="00B23B0D" w:rsidRPr="00B73AF3" w:rsidRDefault="00FD6C58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B73AF3">
        <w:rPr>
          <w:rFonts w:ascii="Arial" w:hAnsi="Arial" w:cs="Arial"/>
          <w:sz w:val="20"/>
          <w:szCs w:val="20"/>
        </w:rPr>
        <w:t xml:space="preserve">          La comisión de Asuntos Académicos  </w:t>
      </w:r>
      <w:r w:rsidR="00B23B0D" w:rsidRPr="00B73AF3">
        <w:rPr>
          <w:rFonts w:ascii="Arial" w:hAnsi="Arial" w:cs="Arial"/>
          <w:color w:val="000000"/>
          <w:sz w:val="20"/>
          <w:szCs w:val="20"/>
          <w:lang w:val="es-AR"/>
        </w:rPr>
        <w:t>aconseja aprobar el llamado a concurso público, cerrado, de antecedentes y oposición (Ord. 06/2015 art 3°) de un cargo de Jefe de Trabajos Prácticos Exclusivo Efectivo (</w:t>
      </w:r>
      <w:proofErr w:type="spellStart"/>
      <w:r w:rsidR="00B23B0D" w:rsidRPr="00B73AF3">
        <w:rPr>
          <w:rFonts w:ascii="Arial" w:hAnsi="Arial" w:cs="Arial"/>
          <w:color w:val="000000"/>
          <w:sz w:val="20"/>
          <w:szCs w:val="20"/>
          <w:lang w:val="es-AR"/>
        </w:rPr>
        <w:t>Mag</w:t>
      </w:r>
      <w:proofErr w:type="spellEnd"/>
      <w:r w:rsidR="00B23B0D" w:rsidRPr="00B73AF3">
        <w:rPr>
          <w:rFonts w:ascii="Arial" w:hAnsi="Arial" w:cs="Arial"/>
          <w:color w:val="000000"/>
          <w:sz w:val="20"/>
          <w:szCs w:val="20"/>
          <w:lang w:val="es-AR"/>
        </w:rPr>
        <w:t>. Mario Soteras), con el jurado propuesto a fs. 01</w:t>
      </w:r>
    </w:p>
    <w:p w:rsidR="00B23B0D" w:rsidRPr="00B73AF3" w:rsidRDefault="00B850FD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3AF3">
        <w:rPr>
          <w:rFonts w:ascii="Arial" w:hAnsi="Arial" w:cs="Arial"/>
          <w:b/>
          <w:color w:val="000000"/>
          <w:sz w:val="20"/>
          <w:szCs w:val="20"/>
          <w:lang w:val="es-AR"/>
        </w:rPr>
        <w:t>7</w:t>
      </w:r>
      <w:r w:rsidR="00B23B0D" w:rsidRPr="00B73AF3">
        <w:rPr>
          <w:rFonts w:ascii="Arial" w:hAnsi="Arial" w:cs="Arial"/>
          <w:b/>
          <w:color w:val="000000"/>
          <w:sz w:val="20"/>
          <w:szCs w:val="20"/>
          <w:lang w:val="es-AR"/>
        </w:rPr>
        <w:t>.-</w:t>
      </w:r>
      <w:hyperlink r:id="rId14" w:history="1"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  <w:lang w:val="es-AR"/>
          </w:rPr>
          <w:t>EXP-USL</w:t>
        </w:r>
        <w:proofErr w:type="gramStart"/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  <w:lang w:val="es-AR"/>
          </w:rPr>
          <w:t>:0014608</w:t>
        </w:r>
        <w:proofErr w:type="gramEnd"/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  <w:lang w:val="es-AR"/>
          </w:rPr>
          <w:t>/</w:t>
        </w:r>
        <w:r w:rsidR="00B23B0D" w:rsidRPr="00B73AF3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2016</w:t>
        </w:r>
      </w:hyperlink>
      <w:r w:rsidR="00031EB4" w:rsidRPr="00B73AF3">
        <w:rPr>
          <w:rFonts w:ascii="Arial" w:hAnsi="Arial" w:cs="Arial"/>
          <w:sz w:val="20"/>
          <w:szCs w:val="20"/>
        </w:rPr>
        <w:t xml:space="preserve">. </w:t>
      </w:r>
      <w:r w:rsidR="00B23B0D" w:rsidRPr="00B73A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="00B23B0D" w:rsidRPr="00B73AF3">
        <w:rPr>
          <w:rFonts w:ascii="Arial" w:hAnsi="Arial" w:cs="Arial"/>
          <w:b/>
          <w:color w:val="000000"/>
          <w:sz w:val="20"/>
          <w:szCs w:val="20"/>
        </w:rPr>
        <w:t xml:space="preserve"> COORDINADORA DE  AREA, PROFESORA MAGALI MAIDANA. 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>PROMOCION TRANSITORIA DEL INGENIERO  SERGIO CHIOFALO, AL CARGO DE JEFE DE TRABAJOS PRÁCTICOS, DEDICACIÓN EXCLUSIVA, INTERINO.</w:t>
      </w:r>
    </w:p>
    <w:p w:rsidR="00B23B0D" w:rsidRPr="00B73AF3" w:rsidRDefault="00FD6C58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3AF3">
        <w:rPr>
          <w:rFonts w:ascii="Arial" w:hAnsi="Arial" w:cs="Arial"/>
          <w:sz w:val="20"/>
          <w:szCs w:val="20"/>
        </w:rPr>
        <w:t xml:space="preserve">          La comisión de Asuntos Académicos  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aconseja aprobar la promoción transitoria del Ing. Sergio </w:t>
      </w:r>
      <w:proofErr w:type="spellStart"/>
      <w:r w:rsidR="00B23B0D" w:rsidRPr="00B73AF3">
        <w:rPr>
          <w:rFonts w:ascii="Arial" w:hAnsi="Arial" w:cs="Arial"/>
          <w:color w:val="000000"/>
          <w:sz w:val="20"/>
          <w:szCs w:val="20"/>
        </w:rPr>
        <w:t>Chiofalo</w:t>
      </w:r>
      <w:proofErr w:type="spellEnd"/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al cargo de Jefe de Trabajos Prácticos, dedicación exclusiva, interino. Cabe mencionar que la solicitud se encuadró en el art. 3° de la Ord. CS 5/15, cumpliendo con lo solicitado en el mencionado artículo.</w:t>
      </w:r>
    </w:p>
    <w:p w:rsidR="00B23B0D" w:rsidRPr="00B73AF3" w:rsidRDefault="00B850FD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3A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8.- EXP-USL</w:t>
      </w:r>
      <w:proofErr w:type="gramStart"/>
      <w:r w:rsidRPr="00B73A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:0010536</w:t>
      </w:r>
      <w:proofErr w:type="gramEnd"/>
      <w:r w:rsidRPr="00B73AF3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 xml:space="preserve">/2016. </w:t>
      </w:r>
      <w:r w:rsidR="00B23B0D" w:rsidRPr="00B73AF3">
        <w:rPr>
          <w:rFonts w:ascii="Arial" w:hAnsi="Arial" w:cs="Arial"/>
          <w:b/>
          <w:color w:val="000000"/>
          <w:sz w:val="20"/>
          <w:szCs w:val="20"/>
        </w:rPr>
        <w:t>MSC. TERESA ADRIANA BATLLE.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SOLICITA CONTINUAR CON LA REDUCCION HORARIA DE EXCLUSIVO A SEMI-EXCLUSIVO, A PARTIR DEL 01/OC/2016 POR EL </w:t>
      </w:r>
      <w:r w:rsidRPr="00B73AF3">
        <w:rPr>
          <w:rFonts w:ascii="Arial" w:hAnsi="Arial" w:cs="Arial"/>
          <w:color w:val="000000"/>
          <w:sz w:val="20"/>
          <w:szCs w:val="20"/>
        </w:rPr>
        <w:t>TÉRMINO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DE SEIS MESES.</w:t>
      </w:r>
    </w:p>
    <w:p w:rsidR="00B23B0D" w:rsidRPr="00B73AF3" w:rsidRDefault="00FD6C58" w:rsidP="00FD6C58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3AF3">
        <w:rPr>
          <w:rFonts w:ascii="Arial" w:hAnsi="Arial" w:cs="Arial"/>
          <w:sz w:val="20"/>
          <w:szCs w:val="20"/>
        </w:rPr>
        <w:t xml:space="preserve">          La comisión de Asuntos Académicos  </w:t>
      </w:r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aconseja aprobar la solicitud de reducción de dedicación de exclusivo a </w:t>
      </w:r>
      <w:proofErr w:type="spellStart"/>
      <w:r w:rsidR="00B23B0D" w:rsidRPr="00B73AF3">
        <w:rPr>
          <w:rFonts w:ascii="Arial" w:hAnsi="Arial" w:cs="Arial"/>
          <w:color w:val="000000"/>
          <w:sz w:val="20"/>
          <w:szCs w:val="20"/>
        </w:rPr>
        <w:t>semi</w:t>
      </w:r>
      <w:proofErr w:type="spellEnd"/>
      <w:r w:rsidR="00B23B0D" w:rsidRPr="00B73AF3">
        <w:rPr>
          <w:rFonts w:ascii="Arial" w:hAnsi="Arial" w:cs="Arial"/>
          <w:color w:val="000000"/>
          <w:sz w:val="20"/>
          <w:szCs w:val="20"/>
        </w:rPr>
        <w:t xml:space="preserve"> exclusivo tramitado por el presente expediente.</w:t>
      </w:r>
    </w:p>
    <w:p w:rsidR="00B850FD" w:rsidRPr="00B73AF3" w:rsidRDefault="00031EB4" w:rsidP="00FD6C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3AF3">
        <w:rPr>
          <w:rFonts w:ascii="Arial" w:hAnsi="Arial" w:cs="Arial"/>
          <w:b/>
          <w:color w:val="000000"/>
          <w:sz w:val="20"/>
          <w:szCs w:val="20"/>
        </w:rPr>
        <w:t xml:space="preserve">9.- </w:t>
      </w:r>
      <w:r w:rsidRPr="00B73A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EXP-USL</w:t>
      </w:r>
      <w:proofErr w:type="gramStart"/>
      <w:r w:rsidRPr="00B73A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:0013571</w:t>
      </w:r>
      <w:proofErr w:type="gramEnd"/>
      <w:r w:rsidRPr="00B73AF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/2016 .  DIRECTOR DEL DEPARTAMENTO DE  INGENIERÍA,  OSVALDO  PHILLPOTT</w:t>
      </w:r>
      <w:r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 INFORMES DE ACTIVIDADES DOCENTES DEPARTAMENTO DE  INGENIERIA CICLO LECTIVO 2015.</w:t>
      </w:r>
    </w:p>
    <w:p w:rsidR="00FD6C58" w:rsidRPr="00B73AF3" w:rsidRDefault="00FD6C58" w:rsidP="00FD6C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E01BB" w:rsidRPr="00B73AF3" w:rsidRDefault="00B850FD" w:rsidP="00FD6C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3AF3">
        <w:rPr>
          <w:rFonts w:ascii="Arial" w:hAnsi="Arial" w:cs="Arial"/>
          <w:b/>
          <w:sz w:val="20"/>
          <w:szCs w:val="20"/>
          <w:u w:val="single"/>
        </w:rPr>
        <w:t>Asuntos Entrados</w:t>
      </w:r>
    </w:p>
    <w:p w:rsidR="00031EB4" w:rsidRPr="00B73AF3" w:rsidRDefault="00031EB4" w:rsidP="00FD6C5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3AF3">
        <w:rPr>
          <w:rFonts w:ascii="Arial" w:hAnsi="Arial" w:cs="Arial"/>
          <w:b/>
          <w:sz w:val="20"/>
          <w:szCs w:val="20"/>
        </w:rPr>
        <w:t>1.-</w:t>
      </w:r>
      <w:r w:rsidR="00FE01BB" w:rsidRPr="00B73AF3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FE01BB" w:rsidRPr="00B73AF3">
        <w:rPr>
          <w:rFonts w:ascii="Arial" w:hAnsi="Arial" w:cs="Arial"/>
          <w:b/>
          <w:sz w:val="20"/>
          <w:szCs w:val="20"/>
        </w:rPr>
        <w:t>:0003297</w:t>
      </w:r>
      <w:proofErr w:type="gramEnd"/>
      <w:r w:rsidR="00FE01BB" w:rsidRPr="00B73AF3">
        <w:rPr>
          <w:rFonts w:ascii="Arial" w:hAnsi="Arial" w:cs="Arial"/>
          <w:b/>
          <w:sz w:val="20"/>
          <w:szCs w:val="20"/>
        </w:rPr>
        <w:t>/2016.</w:t>
      </w:r>
      <w:r w:rsidR="00FE01BB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(SERRA FEDERICO. COORDINADOR ÁREA ELECTRÓNICA.</w:t>
      </w:r>
      <w:r w:rsidR="00FE01BB" w:rsidRPr="00B73AF3">
        <w:rPr>
          <w:rStyle w:val="Hipervnculo"/>
          <w:rFonts w:ascii="Arial" w:hAnsi="Arial" w:cs="Arial"/>
          <w:color w:val="000000"/>
          <w:sz w:val="20"/>
          <w:szCs w:val="20"/>
        </w:rPr>
        <w:t xml:space="preserve"> </w:t>
      </w:r>
      <w:r w:rsidR="00FE01BB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PROMOCIÓN DIRECTA A  JEFE  DE TRABAJOS PRÁCTICOS,  DEDICACIÓN SIMPLE.  (BOSSO JONATHAN EMMANUEL)</w:t>
      </w:r>
    </w:p>
    <w:p w:rsidR="00FE01BB" w:rsidRPr="00B73AF3" w:rsidRDefault="00031EB4" w:rsidP="00FD6C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B73AF3">
        <w:rPr>
          <w:rFonts w:ascii="Arial" w:hAnsi="Arial" w:cs="Arial"/>
          <w:b/>
          <w:sz w:val="20"/>
          <w:szCs w:val="20"/>
        </w:rPr>
        <w:t>2.-</w:t>
      </w:r>
      <w:r w:rsidR="00FE01BB" w:rsidRPr="00B73AF3">
        <w:rPr>
          <w:rFonts w:ascii="Arial" w:hAnsi="Arial" w:cs="Arial"/>
          <w:b/>
          <w:sz w:val="20"/>
          <w:szCs w:val="20"/>
        </w:rPr>
        <w:t xml:space="preserve"> EXP-USL</w:t>
      </w:r>
      <w:proofErr w:type="gramStart"/>
      <w:r w:rsidR="00FE01BB" w:rsidRPr="00B73AF3">
        <w:rPr>
          <w:rFonts w:ascii="Arial" w:hAnsi="Arial" w:cs="Arial"/>
          <w:b/>
          <w:sz w:val="20"/>
          <w:szCs w:val="20"/>
        </w:rPr>
        <w:t>:0013420</w:t>
      </w:r>
      <w:proofErr w:type="gramEnd"/>
      <w:r w:rsidR="00FE01BB" w:rsidRPr="00B73AF3">
        <w:rPr>
          <w:rFonts w:ascii="Arial" w:hAnsi="Arial" w:cs="Arial"/>
          <w:b/>
          <w:sz w:val="20"/>
          <w:szCs w:val="20"/>
        </w:rPr>
        <w:t xml:space="preserve">/2016. </w:t>
      </w:r>
      <w:r w:rsidR="00FD6C58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MAGISTER GRACIELA BERTAZZI. </w:t>
      </w:r>
      <w:r w:rsidR="00FE01BB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SOLICITA  SE EXCEPTÚE DE FIRMAR LOS DIAS VIERNES DESDE E</w:t>
      </w:r>
      <w:r w:rsidR="00FD6C58" w:rsidRPr="00B73AF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 28/OCT/16 HASTA EL 28/ABR/17.</w:t>
      </w:r>
    </w:p>
    <w:p w:rsidR="00B850FD" w:rsidRPr="00B73AF3" w:rsidRDefault="00031EB4" w:rsidP="00FD6C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3AF3">
        <w:rPr>
          <w:rFonts w:ascii="Arial" w:hAnsi="Arial" w:cs="Arial"/>
          <w:b/>
          <w:sz w:val="20"/>
          <w:szCs w:val="20"/>
        </w:rPr>
        <w:t>3.-</w:t>
      </w:r>
      <w:r w:rsidR="00FE01BB" w:rsidRPr="00B73AF3">
        <w:rPr>
          <w:rFonts w:ascii="Arial" w:hAnsi="Arial" w:cs="Arial"/>
          <w:b/>
          <w:sz w:val="20"/>
          <w:szCs w:val="20"/>
        </w:rPr>
        <w:t xml:space="preserve"> EXP-USL</w:t>
      </w:r>
      <w:proofErr w:type="gramStart"/>
      <w:r w:rsidR="00FE01BB" w:rsidRPr="00B73AF3">
        <w:rPr>
          <w:rFonts w:ascii="Arial" w:hAnsi="Arial" w:cs="Arial"/>
          <w:b/>
          <w:sz w:val="20"/>
          <w:szCs w:val="20"/>
        </w:rPr>
        <w:t>:0016018</w:t>
      </w:r>
      <w:proofErr w:type="gramEnd"/>
      <w:r w:rsidR="00FE01BB" w:rsidRPr="00B73AF3">
        <w:rPr>
          <w:rFonts w:ascii="Arial" w:hAnsi="Arial" w:cs="Arial"/>
          <w:b/>
          <w:sz w:val="20"/>
          <w:szCs w:val="20"/>
        </w:rPr>
        <w:t>/2016</w:t>
      </w:r>
      <w:r w:rsidR="00FD6C58" w:rsidRPr="00B73AF3">
        <w:rPr>
          <w:rFonts w:ascii="Arial" w:hAnsi="Arial" w:cs="Arial"/>
          <w:b/>
          <w:sz w:val="20"/>
          <w:szCs w:val="20"/>
        </w:rPr>
        <w:t xml:space="preserve">. </w:t>
      </w:r>
      <w:r w:rsidR="00FD6C58" w:rsidRPr="00B73AF3">
        <w:rPr>
          <w:rFonts w:ascii="Arial" w:hAnsi="Arial" w:cs="Arial"/>
          <w:color w:val="000000"/>
          <w:sz w:val="20"/>
          <w:szCs w:val="20"/>
          <w:shd w:val="clear" w:color="auto" w:fill="FFFFFF"/>
        </w:rPr>
        <w:t>SECRETARIA  ACADÉMICA,  LICENCIADA SARA  ALANIZ.  CALENDARIO ACADEMICO 2017.</w:t>
      </w:r>
    </w:p>
    <w:sectPr w:rsidR="00B850FD" w:rsidRPr="00B73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0D"/>
    <w:rsid w:val="00031EB4"/>
    <w:rsid w:val="00B23B0D"/>
    <w:rsid w:val="00B73AF3"/>
    <w:rsid w:val="00B850FD"/>
    <w:rsid w:val="00DA2E27"/>
    <w:rsid w:val="00E45D39"/>
    <w:rsid w:val="00FA2C3F"/>
    <w:rsid w:val="00FD6C58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23B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23B0D"/>
  </w:style>
  <w:style w:type="character" w:styleId="Textoennegrita">
    <w:name w:val="Strong"/>
    <w:basedOn w:val="Fuentedeprrafopredeter"/>
    <w:uiPriority w:val="22"/>
    <w:qFormat/>
    <w:rsid w:val="00B850F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23B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23B0D"/>
  </w:style>
  <w:style w:type="character" w:styleId="Textoennegrita">
    <w:name w:val="Strong"/>
    <w:basedOn w:val="Fuentedeprrafopredeter"/>
    <w:uiPriority w:val="22"/>
    <w:qFormat/>
    <w:rsid w:val="00B850F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1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10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3-demo.unsl.edu.ar/comdocII/webtier/VerElemento?cudap=EXP-USL:0006123/2016" TargetMode="External"/><Relationship Id="rId13" Type="http://schemas.openxmlformats.org/officeDocument/2006/relationships/hyperlink" Target="http://comdoc3-demo.unsl.edu.ar/comdocII/webtier/VerElemento?cudap=EXP-USL:0007061/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doc3-demo.unsl.edu.ar/comdocII/webtier/VerElemento?cudap=EXP-USL:0005401/2016" TargetMode="External"/><Relationship Id="rId12" Type="http://schemas.openxmlformats.org/officeDocument/2006/relationships/hyperlink" Target="http://comdoc3-demo.unsl.edu.ar/comdocII/webtier/VerElemento?cudap=EXP-USL:0007061/201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mdoc3-demo.unsl.edu.ar/comdocII/webtier/VerElemento?cudap=EXP-USL:0010164/2015" TargetMode="External"/><Relationship Id="rId11" Type="http://schemas.openxmlformats.org/officeDocument/2006/relationships/hyperlink" Target="http://comdoc3-demo.unsl.edu.ar/comdocII/webtier/VerElemento?cudap=EXP-USL:0001490/201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comdoc3-demo.unsl.edu.ar/comdocII/webtier/VerElemento?cudap=EXP-USL:0009505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3-demo.unsl.edu.ar/comdocII/webtier/VerElemento?cudap=EXP-USL:0009505/2016" TargetMode="External"/><Relationship Id="rId14" Type="http://schemas.openxmlformats.org/officeDocument/2006/relationships/hyperlink" Target="http://comdoc3-demo.unsl.edu.ar/comdocII/webtier/VerElemento?cudap=EXP-USL:0014608/20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2016-12-14T17:12:00Z</cp:lastPrinted>
  <dcterms:created xsi:type="dcterms:W3CDTF">2016-12-14T15:21:00Z</dcterms:created>
  <dcterms:modified xsi:type="dcterms:W3CDTF">2016-12-14T17:14:00Z</dcterms:modified>
</cp:coreProperties>
</file>