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7D" w:rsidRPr="002F4C96" w:rsidRDefault="00A51F7D" w:rsidP="00A51F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4C96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6C6D" wp14:editId="70444F43">
                <wp:simplePos x="0" y="0"/>
                <wp:positionH relativeFrom="column">
                  <wp:posOffset>-346710</wp:posOffset>
                </wp:positionH>
                <wp:positionV relativeFrom="paragraph">
                  <wp:posOffset>688975</wp:posOffset>
                </wp:positionV>
                <wp:extent cx="29337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7D" w:rsidRPr="00A779E1" w:rsidRDefault="00A51F7D" w:rsidP="00A51F7D">
                            <w:pPr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A779E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Facultad de Ingeniería y Ciencias Agropecuarias</w:t>
                            </w:r>
                          </w:p>
                          <w:p w:rsidR="00A51F7D" w:rsidRPr="00A459B5" w:rsidRDefault="00A51F7D" w:rsidP="00A51F7D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4.25pt;width:2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cThgIAABY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" stroked="f">
                <v:textbox>
                  <w:txbxContent>
                    <w:p w:rsidR="00A51F7D" w:rsidRPr="00A779E1" w:rsidRDefault="00A51F7D" w:rsidP="00A51F7D">
                      <w:pPr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A779E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Facultad de Ingeniería y Ciencias Agropecuarias</w:t>
                      </w:r>
                    </w:p>
                    <w:p w:rsidR="00A51F7D" w:rsidRPr="00A459B5" w:rsidRDefault="00A51F7D" w:rsidP="00A51F7D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F4C96">
        <w:rPr>
          <w:rFonts w:ascii="Arial" w:hAnsi="Arial" w:cs="Arial"/>
          <w:sz w:val="20"/>
          <w:szCs w:val="20"/>
        </w:rPr>
        <w:t xml:space="preserve"> </w:t>
      </w:r>
      <w:r w:rsidRPr="002F4C96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07A1A9FD" wp14:editId="600310EC">
            <wp:extent cx="231457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7D" w:rsidRPr="002F4C96" w:rsidRDefault="00A51F7D" w:rsidP="00A51F7D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A51F7D" w:rsidRPr="002F4C96" w:rsidRDefault="00A51F7D" w:rsidP="00A51F7D">
      <w:pPr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A51F7D" w:rsidRPr="002F4C96" w:rsidRDefault="00A51F7D" w:rsidP="00A51F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1F7D" w:rsidRPr="002F4C96" w:rsidRDefault="00A51F7D" w:rsidP="00A51F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4C96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A51F7D" w:rsidRPr="002F4C96" w:rsidRDefault="00A51F7D" w:rsidP="00A51F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>ORDEN DEL DÍA</w:t>
      </w:r>
    </w:p>
    <w:p w:rsidR="00A51F7D" w:rsidRPr="002F4C96" w:rsidRDefault="00A51F7D" w:rsidP="00A51F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1F7D" w:rsidRPr="002F4C96" w:rsidRDefault="00A51F7D" w:rsidP="00A51F7D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>LUGAR:</w:t>
      </w:r>
      <w:r w:rsidRPr="002F4C96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2F4C96">
        <w:rPr>
          <w:rFonts w:ascii="Arial" w:hAnsi="Arial" w:cs="Arial"/>
          <w:sz w:val="20"/>
          <w:szCs w:val="20"/>
        </w:rPr>
        <w:t>FECHA:</w:t>
      </w:r>
      <w:r w:rsidRPr="002F4C96">
        <w:rPr>
          <w:rFonts w:ascii="Arial" w:hAnsi="Arial" w:cs="Arial"/>
          <w:b/>
          <w:sz w:val="20"/>
          <w:szCs w:val="20"/>
        </w:rPr>
        <w:t xml:space="preserve"> 29/09/16 </w:t>
      </w:r>
      <w:r w:rsidRPr="002F4C96">
        <w:rPr>
          <w:rFonts w:ascii="Arial" w:hAnsi="Arial" w:cs="Arial"/>
          <w:sz w:val="20"/>
          <w:szCs w:val="20"/>
        </w:rPr>
        <w:t>HORA:</w:t>
      </w:r>
      <w:r w:rsidRPr="002F4C96">
        <w:rPr>
          <w:rFonts w:ascii="Arial" w:hAnsi="Arial" w:cs="Arial"/>
          <w:b/>
          <w:sz w:val="20"/>
          <w:szCs w:val="20"/>
        </w:rPr>
        <w:t xml:space="preserve"> 09:00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1F7D" w:rsidRPr="002F4C96" w:rsidRDefault="00A51F7D" w:rsidP="00A51F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4C96">
        <w:rPr>
          <w:rFonts w:ascii="Arial" w:hAnsi="Arial" w:cs="Arial"/>
          <w:b/>
          <w:sz w:val="20"/>
          <w:szCs w:val="20"/>
        </w:rPr>
        <w:t>l.- LECTURA Y APROBACIÓN DE ACTAS DE SESIONES ANTERIORES</w:t>
      </w:r>
    </w:p>
    <w:p w:rsidR="00A51F7D" w:rsidRPr="002F4C96" w:rsidRDefault="00A51F7D" w:rsidP="00A51F7D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>-Acta Nº 1/2016 – Sesión Extraordinaria del 19 de septiembre de 2016.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F4C96">
        <w:rPr>
          <w:rFonts w:ascii="Arial" w:hAnsi="Arial" w:cs="Arial"/>
          <w:b/>
          <w:sz w:val="20"/>
          <w:szCs w:val="20"/>
        </w:rPr>
        <w:t>ll.-</w:t>
      </w:r>
      <w:proofErr w:type="gramEnd"/>
      <w:r w:rsidRPr="002F4C96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A51F7D" w:rsidRPr="002F4C96" w:rsidRDefault="00A51F7D" w:rsidP="00A51F7D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2F4C96">
        <w:rPr>
          <w:rFonts w:ascii="Arial" w:hAnsi="Arial" w:cs="Arial"/>
          <w:b/>
          <w:sz w:val="20"/>
          <w:szCs w:val="20"/>
        </w:rPr>
        <w:t>Ill</w:t>
      </w:r>
      <w:proofErr w:type="spellEnd"/>
      <w:r w:rsidRPr="002F4C96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A51F7D" w:rsidRPr="002F4C96" w:rsidRDefault="00A51F7D" w:rsidP="00A51F7D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F4C96">
        <w:rPr>
          <w:rFonts w:ascii="Arial" w:hAnsi="Arial" w:cs="Arial"/>
          <w:b/>
          <w:sz w:val="20"/>
          <w:szCs w:val="20"/>
        </w:rPr>
        <w:t>IV.- ASUNTOS PARA INCLUIR</w:t>
      </w:r>
    </w:p>
    <w:p w:rsidR="00A51F7D" w:rsidRPr="002F4C96" w:rsidRDefault="00A51F7D" w:rsidP="00A51F7D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F4C96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A51F7D" w:rsidRPr="002F4C96" w:rsidRDefault="00A51F7D" w:rsidP="00A51F7D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F4C96">
        <w:rPr>
          <w:rFonts w:ascii="Arial" w:hAnsi="Arial" w:cs="Arial"/>
          <w:b/>
          <w:sz w:val="20"/>
          <w:szCs w:val="20"/>
        </w:rPr>
        <w:t>ASUNTOS ACADÉMICOS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4C96">
        <w:rPr>
          <w:rFonts w:ascii="Arial" w:hAnsi="Arial" w:cs="Arial"/>
          <w:b/>
          <w:color w:val="000000"/>
          <w:sz w:val="20"/>
          <w:szCs w:val="20"/>
          <w:u w:val="single"/>
        </w:rPr>
        <w:t>CONCURSOS SUSTANCIADOS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b/>
          <w:color w:val="000000"/>
          <w:sz w:val="20"/>
          <w:szCs w:val="20"/>
        </w:rPr>
        <w:t>1.-EXP-USL</w:t>
      </w:r>
      <w:proofErr w:type="gramStart"/>
      <w:r w:rsidRPr="002F4C96">
        <w:rPr>
          <w:rFonts w:ascii="Arial" w:hAnsi="Arial" w:cs="Arial"/>
          <w:b/>
          <w:color w:val="000000"/>
          <w:sz w:val="20"/>
          <w:szCs w:val="20"/>
        </w:rPr>
        <w:t>:0014859</w:t>
      </w:r>
      <w:proofErr w:type="gramEnd"/>
      <w:r w:rsidRPr="002F4C96">
        <w:rPr>
          <w:rFonts w:ascii="Arial" w:hAnsi="Arial" w:cs="Arial"/>
          <w:b/>
          <w:color w:val="000000"/>
          <w:sz w:val="20"/>
          <w:szCs w:val="20"/>
        </w:rPr>
        <w:t>/2015.  SERRA FEDERICO M. -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 COORDINADOR AREA ELECTRÓNICA. CONCURSO PARA UN CARGO DE JEFE DE TRABAJOS PRÁCTICOS, DEDICACIÓN SIMPLE, EFECTIVO.  ASIGNATURA: ELECTRÓNICA APLICADA II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aconseja aprobar lo actuado por el jurado a fojas (Acta 4) y a </w:t>
      </w:r>
      <w:proofErr w:type="spellStart"/>
      <w:r w:rsidRPr="002F4C96">
        <w:rPr>
          <w:rFonts w:ascii="Arial" w:eastAsia="Times New Roman" w:hAnsi="Arial" w:cs="Arial"/>
          <w:sz w:val="20"/>
          <w:szCs w:val="20"/>
          <w:lang w:eastAsia="es-ES"/>
        </w:rPr>
        <w:t>fs</w:t>
      </w:r>
      <w:proofErr w:type="spellEnd"/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(Acta 5) </w:t>
      </w:r>
      <w:r w:rsidRPr="002F4C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2F4C96">
        <w:rPr>
          <w:rFonts w:ascii="Arial" w:eastAsia="Times New Roman" w:hAnsi="Arial" w:cs="Arial"/>
          <w:sz w:val="20"/>
          <w:szCs w:val="20"/>
          <w:lang w:eastAsia="es-ES"/>
        </w:rPr>
        <w:t>Consejo Directivo aprobar el orden de mérito y</w:t>
      </w:r>
      <w:r w:rsidRPr="002F4C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designar al Ingeniero Jonathan Emmanuel BOSSO en el cargo motivo del presente expediente.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b/>
          <w:color w:val="000000"/>
          <w:sz w:val="20"/>
          <w:szCs w:val="20"/>
        </w:rPr>
        <w:t>2.-EXP-USL</w:t>
      </w:r>
      <w:proofErr w:type="gramStart"/>
      <w:r w:rsidRPr="002F4C96">
        <w:rPr>
          <w:rFonts w:ascii="Arial" w:hAnsi="Arial" w:cs="Arial"/>
          <w:b/>
          <w:color w:val="000000"/>
          <w:sz w:val="20"/>
          <w:szCs w:val="20"/>
        </w:rPr>
        <w:t>:0003255</w:t>
      </w:r>
      <w:proofErr w:type="gramEnd"/>
      <w:r w:rsidRPr="002F4C96">
        <w:rPr>
          <w:rFonts w:ascii="Arial" w:hAnsi="Arial" w:cs="Arial"/>
          <w:b/>
          <w:color w:val="000000"/>
          <w:sz w:val="20"/>
          <w:szCs w:val="20"/>
        </w:rPr>
        <w:t>/2016. </w:t>
      </w:r>
      <w:r w:rsidRPr="002F4C96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2F4C96">
        <w:rPr>
          <w:rFonts w:ascii="Arial" w:hAnsi="Arial" w:cs="Arial"/>
          <w:b/>
          <w:color w:val="000000"/>
          <w:sz w:val="20"/>
          <w:szCs w:val="20"/>
        </w:rPr>
        <w:t>INGENIERO RICARDO MONASTEROLO.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 LLAMADO A CONCURSO PARA UN CARGO DE AUXILIAR DE SEGUNDA, INTERINO (RENTADO) DEDICACIÓN SIMPLE.  ASIGNATURA: FÍSICA I. 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aconseja aprobar lo actuado por el jurado a fojas 55 a 57 </w:t>
      </w:r>
      <w:r w:rsidRPr="002F4C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Pr="002F4C96">
        <w:rPr>
          <w:rFonts w:ascii="Arial" w:eastAsia="Times New Roman" w:hAnsi="Arial" w:cs="Arial"/>
          <w:sz w:val="20"/>
          <w:szCs w:val="20"/>
          <w:lang w:eastAsia="es-ES"/>
        </w:rPr>
        <w:t>Consejo Directivo aprobar el orden de mérito y</w:t>
      </w:r>
      <w:r w:rsidRPr="002F4C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designar al Señor José PÁEZ NÚÑEZ en el cargo motivo del presente expediente.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F4C96">
        <w:rPr>
          <w:rFonts w:ascii="Arial" w:hAnsi="Arial" w:cs="Arial"/>
          <w:b/>
          <w:color w:val="000000"/>
          <w:sz w:val="20"/>
          <w:szCs w:val="20"/>
          <w:u w:val="single"/>
        </w:rPr>
        <w:t>LLAMADOS A CONCURSO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b/>
          <w:color w:val="000000"/>
          <w:sz w:val="20"/>
          <w:szCs w:val="20"/>
        </w:rPr>
        <w:t>3.-EXP-USL</w:t>
      </w:r>
      <w:proofErr w:type="gramStart"/>
      <w:r w:rsidRPr="002F4C96">
        <w:rPr>
          <w:rFonts w:ascii="Arial" w:hAnsi="Arial" w:cs="Arial"/>
          <w:b/>
          <w:color w:val="000000"/>
          <w:sz w:val="20"/>
          <w:szCs w:val="20"/>
        </w:rPr>
        <w:t>:0009021</w:t>
      </w:r>
      <w:proofErr w:type="gramEnd"/>
      <w:r w:rsidRPr="002F4C96">
        <w:rPr>
          <w:rFonts w:ascii="Arial" w:hAnsi="Arial" w:cs="Arial"/>
          <w:b/>
          <w:color w:val="000000"/>
          <w:sz w:val="20"/>
          <w:szCs w:val="20"/>
        </w:rPr>
        <w:t xml:space="preserve">/2016.  COORDINADORA DOCTORA SANDRA MOSCONI. </w:t>
      </w:r>
      <w:r w:rsidRPr="002F4C96">
        <w:rPr>
          <w:rFonts w:ascii="Arial" w:hAnsi="Arial" w:cs="Arial"/>
          <w:color w:val="000000"/>
          <w:sz w:val="20"/>
          <w:szCs w:val="20"/>
        </w:rPr>
        <w:t>LLAMADO A CONCURSO PARA UN CARGO DE AUXILIAR DE PRIMERA, DEDICACIÓN SEMI EXCLUSIVA, EFECTIVO.  ASIGNATURA: QUÍMICA.GENERAL APLICADA. CARRERA INGENIERÍA  ELECTROMECÁNICA.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recomienda aprobar el llamado a concurso tramitado por el presente expediente con el jurado propuesto a fs. 02.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F4C96">
        <w:rPr>
          <w:rFonts w:ascii="Arial" w:hAnsi="Arial" w:cs="Arial"/>
          <w:b/>
          <w:color w:val="000000"/>
          <w:sz w:val="20"/>
          <w:szCs w:val="20"/>
          <w:u w:val="single"/>
        </w:rPr>
        <w:t>OTROS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:0009506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  DIRECTORA DE PERSONAL. 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NÓMINA DE PERSONAL DOCENTE INTERINO, CUYA DESIGNACION VENCE EL 31/08/16 </w:t>
      </w:r>
      <w:proofErr w:type="gram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BELGRANO</w:t>
      </w:r>
      <w:proofErr w:type="gram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RAWSON; COLOMBINO; OCAMPO).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recomienda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 los docentes que a continuación se detallan, previo se trate en el cuerpo si se solicitará informe de desempeño del docente (como lo estipulaba el Art. 53 Ord. 13/10 derogada):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Ingeniero Miguel COLOMBINO en el cargo de Profesor Adjunto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-Exclusivo Interino  desde el 01 de septiembre del 2016 y por el término de 1 año.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>Ingeniero Enrique OCAMPO en el cargo de Profesor  Adjunto Exclusivo Interino  desde el 01 de septiembre del 2016 y por el término de un año.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Señor  Diego BELGRANO RAWSON en el cargo de Auxiliar de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Segunda desde el 01 de septiembre y hasta la finalización del concurso tramitado por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-USL 10432/2016 y no más allá del término de un año.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5.-EXP-USL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:0007424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 DIRECTORA DE PERSONAL. 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NÓMINA DE PERSONAL DOCENTE INTERINO, CUYA DESIGNACION VENCE EL 30/04/2016 - (BALMACEDA MARIA LUCIANA).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recomienda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 la Ingeniera Luciana Balmaceda en el cargo de Profesor Adjunto Exclusivo, previo se trate en el cuerpo si se </w:t>
      </w:r>
      <w:r w:rsidRPr="002F4C96">
        <w:rPr>
          <w:rFonts w:ascii="Arial" w:hAnsi="Arial" w:cs="Arial"/>
          <w:color w:val="000000"/>
          <w:sz w:val="20"/>
          <w:szCs w:val="20"/>
        </w:rPr>
        <w:lastRenderedPageBreak/>
        <w:t>solicitará informe de desempeño del docente (como lo estipulaba el Art. 53 Ord. 13/10 derogada) desde el 01 de mayo y por el término de 1 año.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:0007425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 DIRECTORA DE PERSONAL.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NÓMINA DE PERSONAL DOCENTE INTERINO, CUYA DESIGNACION VENCE EL 31/07/2016 - (BLANCO LAXAGUE JUAN MARTIN - DELLA VEDOVA JUAN MANUEL).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recomienda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 los docentes que a continuación se detallan: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>Ingeniero Juan Manuel DELLA VEDOVA en el cargo de Auxiliar de Primera Categoría Exclusivo Interino  desde el 01 de agosto del 2016 y por el término de un año.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Señor Juan Martín BLANCO LAXAGUE en el cargo de Auxiliar  de Segunda desde el 01 de agosto y hasta finalización del concurso tramitado por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-USL 9241/2016 y no más allá del término de un año.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:0009508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 DIRECTORA DE PERSONAL.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NÓMINA DE PERSONAL DOCENTE INTERINO, CUYA DESIGNACIÓN VENCE EL 31/08/16 </w:t>
      </w:r>
      <w:proofErr w:type="gram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OLMEDO</w:t>
      </w:r>
      <w:proofErr w:type="gram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).-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recomienda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al  Ingeniero  Luciano OLMEDO en el cargo de Auxiliar de Primera Simple Interino  desde el 01 de septiembre del 2016 hasta finalización del concurso tramitado por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-USL 4199/2016 y no más allá del término de un año.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8.-EXP-USL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:0009511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  DIRECTORA DE PERSONAL.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NÓMINA DE PERSONAL DOCENTE INTERINO, CUYA DESIGNACION VENCE EL 31/08/16 (SUAREZ ALFREDO).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 xml:space="preserve">recomienda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al  Ingeniero  Mariano GIAMPIETRO en el cargo de Auxiliar de Primera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Semi-Exc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. Interino  desde el 01 de septiembre del 2016 hasta finalización del concurso tramitado por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-USL 10867/2016 y no más allá del término de un año.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9.-EXP-USL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:0009517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 DIRECTORA DE PERSONAL.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NÓMINA DE PERSONAL DOCENTE INTERINO, CUYA DESIGNACION VENCE EL 30/09/2016 </w:t>
      </w:r>
      <w:proofErr w:type="gram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AMAYA</w:t>
      </w:r>
      <w:proofErr w:type="gram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; ARDISSONE; VETTORAZZI).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>recomienda: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a: 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Ingeniero Gastón AMAYA en el cargo de Auxiliar de Primera Simple Interino desde el 01 de octubre del 2016 hasta la finalización del concurso tramitado por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-USL 2198/2016 y no más allá del término de un año.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>Ingeniero Horacio VETTORAZI en el cargo de Profesor Adjunto Exclusivo Suplente desde el 01 de octubre del 2016 por el término de un año o hasta el reintegro del titular del cargo.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No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al Ingeniero Giuliano ARDISSONE por los motivos expuestos a fs</w:t>
      </w:r>
      <w:proofErr w:type="gramStart"/>
      <w:r w:rsidRPr="002F4C96">
        <w:rPr>
          <w:rFonts w:ascii="Arial" w:hAnsi="Arial" w:cs="Arial"/>
          <w:color w:val="000000"/>
          <w:sz w:val="20"/>
          <w:szCs w:val="20"/>
        </w:rPr>
        <w:t>,02</w:t>
      </w:r>
      <w:proofErr w:type="gramEnd"/>
      <w:r w:rsidRPr="002F4C96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Res,D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. 238/15- Expedición del título de Ing. Industrial)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:0009527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DIRECTORA DE PERSONAL.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NÓMINA DE PERSONAL DOCENTE INTERINO, CUYA DESIGNACION VENCE EL 30/09/2016 </w:t>
      </w:r>
      <w:proofErr w:type="gram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DIAZ</w:t>
      </w:r>
      <w:proofErr w:type="gram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; FUNES; LUCERO; PANZA).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>recomienda: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a: 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>Veterinario Samuel DÍAZ en el cargo de Profesor  Adjunto  Tiempo Completo desde el 01 de octubre del 2016 por el término de 1 año.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Ingeniera  María Belén FUNES en el cargo de Auxiliar  de Primera Dedicación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-Exclusiva  desde el 01 de octubre del 2016 por el término de un año o hasta finalización del concurso tramitado por EXP-USL 13258/2015.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>Ingeniero Rolando LUCERO en el cargo de Profesor  Adjunto  Exclusivo desde el 01 de octubre del 2016 por el término de un año o hasta finalización del concurso tramitado por EXP-USL 2040/2016.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 xml:space="preserve">Ingeniero Alberto PANZA en el cargo de Auxiliar de Primera Dedicación  </w:t>
      </w: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>-Exclusiva  desde el 01 de octubre del 2016 por el término de un año o hasta finalización del concurso tramitado por EXP-USL 13262/2015.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:0007423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 DIRECTORA DE  PERSONAL.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NÓMINA DE PERSONAL DOCENTE INTERINO, CUYA DESIGNACION VENCE EL 30/06/2016 - (AVILA ELIANA EMILCE - DELLA VEDOVA JUAN PABLO).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sz w:val="20"/>
          <w:szCs w:val="20"/>
        </w:rPr>
        <w:t xml:space="preserve">          La Comisión de Asuntos Académicos </w:t>
      </w:r>
      <w:r w:rsidRPr="002F4C96">
        <w:rPr>
          <w:rFonts w:ascii="Arial" w:hAnsi="Arial" w:cs="Arial"/>
          <w:color w:val="000000"/>
          <w:sz w:val="20"/>
          <w:szCs w:val="20"/>
        </w:rPr>
        <w:t>recomienda: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4C96">
        <w:rPr>
          <w:rFonts w:ascii="Arial" w:hAnsi="Arial" w:cs="Arial"/>
          <w:color w:val="000000"/>
          <w:sz w:val="20"/>
          <w:szCs w:val="20"/>
        </w:rPr>
        <w:t>Redesignar</w:t>
      </w:r>
      <w:proofErr w:type="spellEnd"/>
      <w:r w:rsidRPr="002F4C96">
        <w:rPr>
          <w:rFonts w:ascii="Arial" w:hAnsi="Arial" w:cs="Arial"/>
          <w:color w:val="000000"/>
          <w:sz w:val="20"/>
          <w:szCs w:val="20"/>
        </w:rPr>
        <w:t xml:space="preserve"> a: 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t>Señorita Eliana ÁVILA en el cargo de Auxiliar  de Segunda desde 01 de julio del 2016 por el término de 1 año o hasta finalización del concurso tramitado por EXP-USL 8112/2016.</w:t>
      </w:r>
    </w:p>
    <w:p w:rsidR="00A51F7D" w:rsidRPr="002F4C96" w:rsidRDefault="00A51F7D" w:rsidP="00A51F7D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4C96">
        <w:rPr>
          <w:rFonts w:ascii="Arial" w:hAnsi="Arial" w:cs="Arial"/>
          <w:color w:val="000000"/>
          <w:sz w:val="20"/>
          <w:szCs w:val="20"/>
        </w:rPr>
        <w:lastRenderedPageBreak/>
        <w:t>Señor  Juan Pablo DELLA VEDOVA en el cargo de Auxiliar  de Segunda desde 01 de julio del 2016 por el término de 1 año o hasta finalización del concurso tramitado por EXP-USL 7626/2016.</w:t>
      </w:r>
    </w:p>
    <w:p w:rsidR="00A51F7D" w:rsidRPr="002F4C96" w:rsidRDefault="004D2239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12</w:t>
      </w:r>
      <w:r w:rsidR="00A51F7D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="00A51F7D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:0010400</w:t>
      </w:r>
      <w:proofErr w:type="gramEnd"/>
      <w:r w:rsidR="00A51F7D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 COORDINADOR DE ÁREA, INGENIERO RAFAEL RODRIGO.  </w:t>
      </w:r>
      <w:r w:rsidR="00A51F7D"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PROMOCIÓN TRANSITORIA DE LA INGENIERA MARCELA INES PESETTI AL CARGO DE PROFESOR ADJUNTO, DEDICACIÓN EXCLUSIVA.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recomienda al Consejo Directivo aprobar la promoción transitoria de la Ingeniera Marcela PESETTI al cargo de Profesor Adjunto  Dedicación Exclusiva  desde su aprobación, por el término de un año o hasta el reintegro al cargo del titular.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:0010575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MG. SONIA CAROLINA NUÑEZ.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SOLICITA REDUCCIÓN DE DEDICACIÓN DE EXCLUSIVA A SIMPLE, DESDE EL 01/SEP AL 31/DIC/2016.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recomienda aprobar la solicitud de reducción de dedicación de Exclusiva a Simple a partir del 01 de septiembre al 31 de diciembre del 2016, dicha solicitud se encuentra </w:t>
      </w:r>
      <w:proofErr w:type="gram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avalado</w:t>
      </w:r>
      <w:proofErr w:type="gram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por el área y el departamento.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:0009183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INGENIERA OLGA COMELLI.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SOLICITA PASANTÍA DOCENTE CATEGORIA B, EN LAS ASIGNATURAS: INGENIERÍA DE LAS REACCIONES QUÍMICAS I E INGENIERÍA DE LAS REACCIONES QUÍMICAS II.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aprobar la solicitud de pasantía docente categoría B en las asignaturas Ing. De las Reacciones Químicas I y II (Ingeniera  Olga COMELLI).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5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:0010374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 DIRECTORA DE COMISION PATRICIA GIMENO.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SOLICITA QUE LA ASIGNATURA: COMPUTACION 2 DE LA CARRERA: INGENIERÍA MECATRONICA SEA DICTADA EN EL SEGUNDO CUATRIMESTRE.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aconseja aprobar la modificación solicitada del Plan 022/12 de la carrera de Ingeniería </w:t>
      </w:r>
      <w:proofErr w:type="spell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Mecatrónica</w:t>
      </w:r>
      <w:proofErr w:type="spell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:0011282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  DIRECTOR DEPARTAMENTO DE INGENIERÍA DE PROCESOS.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PLANIFICACIÓN DE ACTIVIDADES CICLO LECTIVO 2015 DEL INGENIERO EDGAR M. SOTERAS.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aprobar la planificación de actividades ciclo lectivo 2016 presentada por el Magister Edgardo M. SOTERAS según la recomendación del Departamento de Ingeniería  de Procesos que consta a fs. 1.</w:t>
      </w:r>
    </w:p>
    <w:p w:rsidR="002D2B87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:0011284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bookmarkStart w:id="0" w:name="_GoBack"/>
      <w:bookmarkEnd w:id="0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  DIRECTOR DEPARTAMENTO DE INGENIERÍA DE PROCESOS.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PLANIFICACION DE ACTIVIDADES CICLO LECTIVO 2016 DE LA INGENIERA ELLEN M. ROVERES.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aconseja aprobar la Planificación de Actividades Ciclo Lectivo 2016 presentada por la Ingeniera Ellen ROVERES según lo recomendado por el Departamento de Ingeniería  de Procesos a </w:t>
      </w:r>
      <w:proofErr w:type="spellStart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fs</w:t>
      </w:r>
      <w:proofErr w:type="spellEnd"/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1.</w:t>
      </w: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4D2239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8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.-ACTU-USL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:0004531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SOTERAS MARIO.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INFORME DE ACTIVIDADES 2014-2015 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aprobar el informe de actividades ciclos lectivos 2014-2015? presentado por el Magister  Edgardo M. Soteras según la recomendación del Departamento de Ingeniería de Procesos que consta a fs. 1.</w:t>
      </w:r>
    </w:p>
    <w:p w:rsidR="00A51F7D" w:rsidRPr="002F4C96" w:rsidRDefault="004D2239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19</w:t>
      </w:r>
      <w:r w:rsidR="00A51F7D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.-EXP-USL</w:t>
      </w:r>
      <w:proofErr w:type="gramStart"/>
      <w:r w:rsidR="00A51F7D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:0011283</w:t>
      </w:r>
      <w:proofErr w:type="gramEnd"/>
      <w:r w:rsidR="00A51F7D"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/2016. DIRECTOR DEPARTAMENTO DE INGENIERÍA DE PROCESOS. </w:t>
      </w:r>
      <w:r w:rsidR="00A51F7D"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INFORME DE ACTIVIDADES CICLO LECTIVO 2015 DE LA INGENIERA SOLEDAD A. ROCHA.</w:t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aprobar el informe de actividades ciclo lectivo 2015 presentado por la Ing. Soledad Rocha según la recomendación del Departamento de Ingeniería de Procesos que consta a fs. 1.</w:t>
      </w:r>
    </w:p>
    <w:p w:rsidR="004D2239" w:rsidRPr="002F4C96" w:rsidRDefault="004D2239" w:rsidP="004D223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2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</w:t>
      </w:r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 EXP-USL</w:t>
      </w:r>
      <w:proofErr w:type="gramStart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:0010420</w:t>
      </w:r>
      <w:proofErr w:type="gramEnd"/>
      <w:r w:rsidRPr="002F4C9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/2016. SOLICITA PROMOCIÓN DEL ING. GIULIANO ARDISSONE EN EL CARGO DE AUX. DE 1RA SIMPLE EN EL ÁREA </w:t>
      </w:r>
    </w:p>
    <w:p w:rsidR="004D2239" w:rsidRPr="002F4C96" w:rsidRDefault="004D2239" w:rsidP="004D2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se apruebe la designación Interina del Ing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eniero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Giuliano 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ARDISSONE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el cargo de Aux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iliar  de Prime</w:t>
      </w: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ra Simple (Ord. 04/2015, Art. 4). Cabe aclarar que dicha solicitud además de estar avalada por el área y el departamento existe el crédito correspondiente.</w:t>
      </w:r>
    </w:p>
    <w:p w:rsidR="004D2239" w:rsidRPr="002F4C96" w:rsidRDefault="004D2239" w:rsidP="004D22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4D2239" w:rsidRPr="002F4C96" w:rsidRDefault="004D2239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A51F7D" w:rsidRPr="002F4C96" w:rsidRDefault="00A51F7D" w:rsidP="00A51F7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FF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A51F7D" w:rsidRPr="002F4C96" w:rsidRDefault="00A51F7D" w:rsidP="00A51F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F4C96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0F0AD4" w:rsidRPr="002F4C96" w:rsidRDefault="000F0AD4">
      <w:pPr>
        <w:rPr>
          <w:sz w:val="20"/>
          <w:szCs w:val="20"/>
        </w:rPr>
      </w:pPr>
    </w:p>
    <w:sectPr w:rsidR="000F0AD4" w:rsidRPr="002F4C96" w:rsidSect="002F4C9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7D"/>
    <w:rsid w:val="000F0AD4"/>
    <w:rsid w:val="002D2B87"/>
    <w:rsid w:val="002F4C96"/>
    <w:rsid w:val="004D2239"/>
    <w:rsid w:val="00A51F7D"/>
    <w:rsid w:val="00A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51F7D"/>
  </w:style>
  <w:style w:type="paragraph" w:styleId="Textodeglobo">
    <w:name w:val="Balloon Text"/>
    <w:basedOn w:val="Normal"/>
    <w:link w:val="TextodegloboCar"/>
    <w:uiPriority w:val="99"/>
    <w:semiHidden/>
    <w:unhideWhenUsed/>
    <w:rsid w:val="00A5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51F7D"/>
  </w:style>
  <w:style w:type="paragraph" w:styleId="Textodeglobo">
    <w:name w:val="Balloon Text"/>
    <w:basedOn w:val="Normal"/>
    <w:link w:val="TextodegloboCar"/>
    <w:uiPriority w:val="99"/>
    <w:semiHidden/>
    <w:unhideWhenUsed/>
    <w:rsid w:val="00A5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2016-09-28T14:37:00Z</cp:lastPrinted>
  <dcterms:created xsi:type="dcterms:W3CDTF">2016-09-28T13:38:00Z</dcterms:created>
  <dcterms:modified xsi:type="dcterms:W3CDTF">2016-09-28T15:01:00Z</dcterms:modified>
</cp:coreProperties>
</file>