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FF" w:rsidRDefault="008C14FF" w:rsidP="008C14FF">
      <w:pPr>
        <w:rPr>
          <w:rFonts w:ascii="Arial" w:hAnsi="Arial" w:cs="Arial"/>
          <w:sz w:val="18"/>
          <w:szCs w:val="18"/>
        </w:rPr>
      </w:pPr>
    </w:p>
    <w:p w:rsidR="008C14FF" w:rsidRDefault="008C14FF" w:rsidP="008C14FF">
      <w:pPr>
        <w:rPr>
          <w:rFonts w:ascii="Arial" w:hAnsi="Arial" w:cs="Arial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743200" cy="5715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FF" w:rsidRDefault="008C14FF" w:rsidP="008C14FF">
                            <w:pPr>
                              <w:jc w:val="center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Facultad de Ingeniería y Ciencias Agropecuarias</w:t>
                            </w:r>
                          </w:p>
                          <w:p w:rsidR="008C14FF" w:rsidRDefault="008C14FF" w:rsidP="008C14F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18"/>
                                <w:szCs w:val="18"/>
                              </w:rPr>
                              <w:t>CONSEJO DIRECTIVO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pt;margin-top:54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" stroked="f">
                <v:textbox>
                  <w:txbxContent>
                    <w:p w:rsidR="008C14FF" w:rsidRDefault="008C14FF" w:rsidP="008C14FF">
                      <w:pPr>
                        <w:jc w:val="center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Facultad de Ingeniería y Ciencias Agropecuarias</w:t>
                      </w:r>
                    </w:p>
                    <w:p w:rsidR="008C14FF" w:rsidRDefault="008C14FF" w:rsidP="008C14FF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18"/>
                          <w:szCs w:val="18"/>
                        </w:rPr>
                        <w:t>CONSEJO DIRECTIVO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  <w:lang w:val="es-ES" w:eastAsia="es-ES"/>
        </w:rPr>
        <w:drawing>
          <wp:inline distT="0" distB="0" distL="0" distR="0">
            <wp:extent cx="21717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FF" w:rsidRDefault="008C14FF" w:rsidP="008C14FF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8C14FF" w:rsidRDefault="008C14FF" w:rsidP="008C14FF">
      <w:pPr>
        <w:jc w:val="center"/>
        <w:outlineLvl w:val="0"/>
        <w:rPr>
          <w:rFonts w:ascii="Arial" w:hAnsi="Arial" w:cs="Arial"/>
          <w:sz w:val="18"/>
          <w:szCs w:val="18"/>
        </w:rPr>
      </w:pPr>
    </w:p>
    <w:p w:rsidR="008C14FF" w:rsidRDefault="008C14FF" w:rsidP="008C14FF">
      <w:pPr>
        <w:jc w:val="center"/>
        <w:rPr>
          <w:rFonts w:ascii="Arial" w:hAnsi="Arial" w:cs="Arial"/>
          <w:b/>
          <w:sz w:val="18"/>
          <w:szCs w:val="18"/>
        </w:rPr>
      </w:pPr>
    </w:p>
    <w:p w:rsidR="008C14FF" w:rsidRDefault="008C14FF" w:rsidP="008C14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SESIÓN ORDINARIA </w:t>
      </w:r>
    </w:p>
    <w:p w:rsidR="008C14FF" w:rsidRDefault="008C14FF" w:rsidP="008C14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ORDEN DEL DÍA</w:t>
      </w:r>
    </w:p>
    <w:p w:rsidR="008C14FF" w:rsidRDefault="008C14FF" w:rsidP="008C14FF">
      <w:pPr>
        <w:jc w:val="center"/>
        <w:rPr>
          <w:rFonts w:ascii="Arial" w:hAnsi="Arial" w:cs="Arial"/>
          <w:sz w:val="22"/>
          <w:szCs w:val="22"/>
        </w:rPr>
      </w:pPr>
    </w:p>
    <w:p w:rsidR="008C14FF" w:rsidRDefault="008C14FF" w:rsidP="008C14F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LUGAR:</w:t>
      </w:r>
      <w:r>
        <w:rPr>
          <w:rFonts w:ascii="Arial" w:hAnsi="Arial" w:cs="Arial"/>
          <w:b/>
          <w:sz w:val="22"/>
          <w:szCs w:val="22"/>
        </w:rPr>
        <w:t xml:space="preserve"> Sala de Reuniones Edificio 25 de Mayo  </w:t>
      </w:r>
      <w:r>
        <w:rPr>
          <w:rFonts w:ascii="Arial" w:hAnsi="Arial" w:cs="Arial"/>
          <w:sz w:val="22"/>
          <w:szCs w:val="22"/>
        </w:rPr>
        <w:t>FECHA:</w:t>
      </w:r>
      <w:r>
        <w:rPr>
          <w:rFonts w:ascii="Arial" w:hAnsi="Arial" w:cs="Arial"/>
          <w:b/>
          <w:sz w:val="22"/>
          <w:szCs w:val="22"/>
        </w:rPr>
        <w:t xml:space="preserve"> 17/03/16 </w:t>
      </w:r>
      <w:r>
        <w:rPr>
          <w:rFonts w:ascii="Arial" w:hAnsi="Arial" w:cs="Arial"/>
          <w:sz w:val="22"/>
          <w:szCs w:val="22"/>
        </w:rPr>
        <w:t>HORA:</w:t>
      </w:r>
      <w:r>
        <w:rPr>
          <w:rFonts w:ascii="Arial" w:hAnsi="Arial" w:cs="Arial"/>
          <w:b/>
          <w:sz w:val="22"/>
          <w:szCs w:val="22"/>
        </w:rPr>
        <w:t xml:space="preserve"> 09:00</w:t>
      </w:r>
    </w:p>
    <w:p w:rsidR="008C14FF" w:rsidRDefault="008C14FF" w:rsidP="008C14FF">
      <w:pPr>
        <w:jc w:val="both"/>
        <w:rPr>
          <w:rFonts w:ascii="Arial" w:hAnsi="Arial" w:cs="Arial"/>
          <w:b/>
          <w:sz w:val="22"/>
          <w:szCs w:val="22"/>
        </w:rPr>
      </w:pPr>
    </w:p>
    <w:p w:rsidR="008C14FF" w:rsidRDefault="008C14FF" w:rsidP="008C14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l.- LECTURA Y APROBACIÓN DEL ACTA DE </w:t>
      </w:r>
      <w:smartTag w:uri="urn:schemas-microsoft-com:office:smarttags" w:element="PersonName">
        <w:smartTagPr>
          <w:attr w:name="ProductID" w:val="LA SESIￓN ANTERIOR."/>
        </w:smartTagPr>
        <w:r>
          <w:rPr>
            <w:rFonts w:ascii="Arial" w:hAnsi="Arial" w:cs="Arial"/>
            <w:b/>
            <w:sz w:val="22"/>
            <w:szCs w:val="22"/>
          </w:rPr>
          <w:t>LA SESIÓN ANTERIOR.</w:t>
        </w:r>
      </w:smartTag>
    </w:p>
    <w:p w:rsidR="008C14FF" w:rsidRDefault="008C14FF" w:rsidP="008C14FF">
      <w:pPr>
        <w:tabs>
          <w:tab w:val="left" w:leader="hyphen" w:pos="8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-Acta Nº 15/2015 – Sesión Ordinaria del 10 de diciembre y su Cuarto Intermedio del 14 de diciembre de 2015.</w:t>
      </w:r>
    </w:p>
    <w:p w:rsidR="008C14FF" w:rsidRDefault="008C14FF" w:rsidP="008C14F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ll.-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INFORME DEL SEÑOR DECANO.</w:t>
      </w:r>
    </w:p>
    <w:p w:rsidR="008C14FF" w:rsidRDefault="008C14FF" w:rsidP="008C14F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Ill</w:t>
      </w:r>
      <w:proofErr w:type="spellEnd"/>
      <w:r>
        <w:rPr>
          <w:rFonts w:ascii="Arial" w:hAnsi="Arial" w:cs="Arial"/>
          <w:b/>
          <w:sz w:val="22"/>
          <w:szCs w:val="22"/>
        </w:rPr>
        <w:t>.- INFORME Y JUSTIFICACIÓN DE INASISTENCIAS.</w:t>
      </w:r>
    </w:p>
    <w:p w:rsidR="008C14FF" w:rsidRDefault="008C14FF" w:rsidP="008C14F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IV.- ASUNTOS PARA INCLUIR</w:t>
      </w:r>
    </w:p>
    <w:p w:rsidR="008C14FF" w:rsidRDefault="008C14FF" w:rsidP="008C14F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V.- ASUNTOS  CON DICTAMEN DE COMISIÓN.</w:t>
      </w:r>
    </w:p>
    <w:p w:rsidR="008C14FF" w:rsidRDefault="008C14FF" w:rsidP="008C14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ASUNTOS ACADÉMICOS</w:t>
      </w:r>
    </w:p>
    <w:p w:rsidR="00FD52B4" w:rsidRPr="0053189D" w:rsidRDefault="00FD52B4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>CONCURSOS SUSTANCIADOS</w:t>
      </w:r>
    </w:p>
    <w:p w:rsidR="00FD52B4" w:rsidRPr="0053189D" w:rsidRDefault="00FD52B4" w:rsidP="00FD52B4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1.-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:0012139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/2013. 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ARDISSONE DANIEL, DIRECTOR DEL DEPARTAMENTO DE  INGENIERÍA DE PROCESOS.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CONCURSO PARA UN CARGO DE PROFESOR ASOCIADO,  DEDICACIÓN SIMPLE. ASIGNATURA: DINÁMICA Y CONTROL DE PROCESOS (INGENIERÍA QUÍMICA.)</w:t>
      </w:r>
    </w:p>
    <w:p w:rsidR="00FD52B4" w:rsidRPr="0053189D" w:rsidRDefault="00064207" w:rsidP="00FD52B4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FD52B4" w:rsidRPr="0053189D">
        <w:rPr>
          <w:rFonts w:ascii="Arial" w:hAnsi="Arial" w:cs="Arial"/>
          <w:sz w:val="20"/>
          <w:szCs w:val="20"/>
          <w:lang w:eastAsia="es-ES"/>
        </w:rPr>
        <w:t>Esta comisión aconseja aprobar lo actuado por el jurado a fojas 69 a 73 y recomienda al Consejo Superior declarar desierto el concurso motivo del presente expediente.</w:t>
      </w:r>
    </w:p>
    <w:p w:rsidR="00FD52B4" w:rsidRPr="0053189D" w:rsidRDefault="00FD52B4" w:rsidP="00FD52B4">
      <w:pPr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sz w:val="20"/>
          <w:szCs w:val="20"/>
          <w:lang w:eastAsia="es-ES"/>
        </w:rPr>
        <w:t>2.-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:0011674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/2014 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BONIVARDO SILVIA LILIANA.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  CONCURSO PARA UN CARGO DE  </w:t>
      </w:r>
      <w:r w:rsidRPr="0053189D">
        <w:rPr>
          <w:rFonts w:ascii="Arial" w:hAnsi="Arial" w:cs="Arial"/>
          <w:sz w:val="20"/>
          <w:szCs w:val="20"/>
        </w:rPr>
        <w:t>PROFESOR ADJUNTO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DEDICACIÓN EXCLUSIVA EFECTIVO.  ASIGNATURA: FITOPATOLOGIA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</w:p>
    <w:p w:rsidR="00FD52B4" w:rsidRPr="0053189D" w:rsidRDefault="00064207" w:rsidP="00FD52B4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FD52B4" w:rsidRPr="0053189D">
        <w:rPr>
          <w:rFonts w:ascii="Arial" w:hAnsi="Arial" w:cs="Arial"/>
          <w:sz w:val="20"/>
          <w:szCs w:val="20"/>
          <w:lang w:eastAsia="es-ES"/>
        </w:rPr>
        <w:t xml:space="preserve">Esta comisión aconseja aprobar lo actuado por el jurado a fojas 152 a 158 y recomienda al Consejo Superior designar a la </w:t>
      </w:r>
      <w:proofErr w:type="spellStart"/>
      <w:r w:rsidR="00FD52B4" w:rsidRPr="0053189D">
        <w:rPr>
          <w:rFonts w:ascii="Arial" w:hAnsi="Arial" w:cs="Arial"/>
          <w:sz w:val="20"/>
          <w:szCs w:val="20"/>
          <w:lang w:eastAsia="es-ES"/>
        </w:rPr>
        <w:t>Mag</w:t>
      </w:r>
      <w:proofErr w:type="spellEnd"/>
      <w:r w:rsidR="00FD52B4" w:rsidRPr="0053189D">
        <w:rPr>
          <w:rFonts w:ascii="Arial" w:hAnsi="Arial" w:cs="Arial"/>
          <w:sz w:val="20"/>
          <w:szCs w:val="20"/>
          <w:lang w:eastAsia="es-ES"/>
        </w:rPr>
        <w:t>. Nora R. Andrada en el cargo motivo del presente expediente.</w:t>
      </w:r>
    </w:p>
    <w:p w:rsidR="00FD52B4" w:rsidRPr="00A46DC2" w:rsidRDefault="00FD52B4" w:rsidP="00FD52B4">
      <w:pPr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3.-EXP-USL</w:t>
      </w:r>
      <w:proofErr w:type="gramStart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:0008085</w:t>
      </w:r>
      <w:proofErr w:type="gramEnd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AVILA MARIA CECILIA - COORDINADORA AREA QUÍMICA.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CONCURSO  PARA UN CARGO DE AUXILIAR DE PRIMERA, DEDICACIÓN EXCLUSIVA, EFECTIVO. ÁREA: QUÍMICA.  ASIGNATURA: QUÍMICA GENERAL E INORGÁNICA. DEPARTAMENTO DE CIENCIAS BÁSICAS.</w:t>
      </w:r>
    </w:p>
    <w:p w:rsidR="00FD52B4" w:rsidRPr="0053189D" w:rsidRDefault="00FD52B4" w:rsidP="00FD52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189D">
        <w:rPr>
          <w:rFonts w:ascii="Arial" w:hAnsi="Arial" w:cs="Arial"/>
          <w:sz w:val="20"/>
          <w:szCs w:val="20"/>
          <w:lang w:eastAsia="es-ES"/>
        </w:rPr>
        <w:t xml:space="preserve">Esta comisión aconseja aprobar lo actuado por el jurado a fojas 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61-65 y recomienda al </w:t>
      </w:r>
      <w:r w:rsidRPr="0053189D">
        <w:rPr>
          <w:rFonts w:ascii="Arial" w:hAnsi="Arial" w:cs="Arial"/>
          <w:sz w:val="20"/>
          <w:szCs w:val="20"/>
          <w:lang w:eastAsia="es-ES"/>
        </w:rPr>
        <w:t>Consejo Directivo aprobar el orden de mérito y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designar a la Ing. Eliana </w:t>
      </w:r>
      <w:proofErr w:type="spellStart"/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>Fernandez</w:t>
      </w:r>
      <w:proofErr w:type="spellEnd"/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el cargo motivo del presente expediente.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9"/>
      </w:tblGrid>
      <w:tr w:rsidR="00FD52B4" w:rsidRPr="0053189D" w:rsidTr="00CC669F">
        <w:trPr>
          <w:tblCellSpacing w:w="15" w:type="dxa"/>
        </w:trPr>
        <w:tc>
          <w:tcPr>
            <w:tcW w:w="8489" w:type="dxa"/>
            <w:vAlign w:val="center"/>
          </w:tcPr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4.- 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:0007478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/2015.   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INGENIERA AGRÓNOMA PATRICIA VERDES.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LLAMADO A CONCURSO PARA UN CARGO DE AUXILIAR DE PRIMERA, DEDICACIÓN SIMPLE, EFECTIVO. ASIGNATURA: GENÉTICA.</w:t>
            </w:r>
          </w:p>
          <w:p w:rsidR="00FD52B4" w:rsidRPr="0053189D" w:rsidRDefault="00064207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67 a 71 y recomienda al Consejo Directivo aprobar el orden de mérito y designar a la Ing. Claudia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Terenti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Romero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>5.-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:0013693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/2013. LARREGAY GUILLERMO. COORDINADOR ÁREA AUTOMATIZACIÓN. </w:t>
            </w:r>
            <w:r w:rsidRPr="0053189D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CONCURSO PARA UN CARGO DE AUXILIAR DE PRIMERA, DEDICACIÓN EXCLUSIVA, REEMPLAZANTE. ASIGNATURA: AUTOMATIZACIÓN I.</w:t>
            </w:r>
          </w:p>
          <w:p w:rsidR="00FD52B4" w:rsidRPr="0053189D" w:rsidRDefault="00064207" w:rsidP="00CC669F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47 y recomienda al Consejo Directivo declarar </w:t>
            </w:r>
            <w:r w:rsidR="00FD52B4" w:rsidRPr="0053189D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desierto el presente llamado a concurso.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6.-EXP-USL</w:t>
            </w:r>
            <w:proofErr w:type="gramStart"/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:0012247</w:t>
            </w:r>
            <w:proofErr w:type="gramEnd"/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/2013.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LARREGAY GUILLERM0 – COORDINADOR DE AREA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CONCURSO PARA UN CARGO DE AUXILIAR DE  PRIMERA, INTERINO, DEDICACIÓN EXCLUSIVA. ÁREA: AUTOMATIZACIÓN. ASIGNATURA: PROGRAMACIÓN Y DESRROLLO DE MICROCONTROLADORES I. DEPARTAMENTO DE INGENIERÍA.</w:t>
            </w:r>
          </w:p>
          <w:p w:rsidR="00FD52B4" w:rsidRPr="0053189D" w:rsidRDefault="00064207" w:rsidP="00CC669F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28-29 y recomienda al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Consejo Directivo declarar </w:t>
            </w:r>
            <w:r w:rsidR="00FD52B4" w:rsidRPr="0053189D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desierto el presente llamado a concurso.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7.-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:0004565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/2015. 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PRIVITELLO LILIANA, PROFESORA TITULAR.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CONCURSO PARA UN CARGO DE AUXILIAR DE SEGUNDA, RENTADO.  ASIGNATURA: METODOLOGÍA DE LA INVESTIGACIÓN BIOLÓGICA APLICADA.</w:t>
            </w:r>
          </w:p>
          <w:p w:rsidR="00FD52B4" w:rsidRPr="0053189D" w:rsidRDefault="00064207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148 a 150 y recomienda al Consejo Directivo aprobar el orden de mérito y designar a la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Srita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. Estefanía Soledad Lucero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8.-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:0006424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/2015. 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INGENIERO SERGIO LUIS RIBOTTA.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 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>LLAMADO A CONCURSO PARA UN CARGO DE AUXILIAR DE SEGUNDA, INTERINO. ASIGNATURA: FISICA I (RENTADO) DEDICACIÓN SIMPLE. </w:t>
            </w:r>
          </w:p>
          <w:p w:rsidR="00A46DC2" w:rsidRPr="0053189D" w:rsidRDefault="00064207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91 a 94 y recomienda al Consejo Directivo aprobar el orden de mérito y designar a la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Srita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. Leticia Lorena Trigo en el cargo motivo del presente expediente. La comisión hace notar que se observan errores en la suma que no modifican el orden de mérito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9.-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:0010553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/2015. 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INGENIERO HÉCTOR JOSE BECERRA.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LLAMADO A CONCURSO PARA UN CARGO DE AUXILIAR DE SEGUNDA (ALUMNO) ASIGNATURA: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>CIENCIA DE LOS MATERIALES.</w:t>
            </w:r>
          </w:p>
          <w:p w:rsidR="006D542C" w:rsidRDefault="00064207" w:rsidP="006D542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6D542C">
              <w:rPr>
                <w:rFonts w:ascii="Arial" w:hAnsi="Arial" w:cs="Arial"/>
                <w:sz w:val="20"/>
                <w:szCs w:val="20"/>
                <w:lang w:eastAsia="es-ES"/>
              </w:rPr>
              <w:t>Esta comisión aconseja aprobar lo actuado por el jurado a fojas 34 y 35 y recomienda al Consejo Directivo aprobar el orden de mérito y designar al Sr. Jorge Sebastián Emanuel ESPEJO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10.-EXP-USL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:0004288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/2015. </w:t>
            </w:r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ECHEVARRIA GRACIELA - COORDINADORA ÁREA: MATEMÁTICA.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CONCURSO PARA UN CARGO DE AUXILIAR DE SEGUNDA. INTERINO - ÁREA: MATEMÁTICA. ASIGNATURA: ANÁLISIS MATEMÁTICO II (CARRERA: ING. ELECTROMECÁNICA)- DPTO. CS. BÁSICAS</w:t>
            </w:r>
          </w:p>
          <w:p w:rsidR="00FD52B4" w:rsidRPr="0053189D" w:rsidRDefault="00064207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371 a 374 y recomienda al Consejo Directivo aprobar el orden de mérito y designar al Sr. Roberto Javier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Simunovich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11.-EXP-USL</w:t>
            </w:r>
            <w:proofErr w:type="gramStart"/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:0005712</w:t>
            </w:r>
            <w:proofErr w:type="gramEnd"/>
            <w:r w:rsidRPr="005318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/2014. 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LARREGAY GUILLERMO, COORDINADOR DE ÁREA: AUTOMATIZACIÓN.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CONCURSO PARA UN CARGO DE AUXILIAR DE SEGUNDA, INTERINO. ÁREA: AUTOMATIZACIÓN. ASIGNATURA: AUTOMATIZACIÓN INDUSTRIAL I. CARRERA TECNICO UNIVERSITARIO EN AUTOMATIZACIÓN INDUSTRIAL. DEPARTAMENTO DE INGENIERIA. </w:t>
            </w:r>
          </w:p>
          <w:p w:rsidR="00FD52B4" w:rsidRPr="0053189D" w:rsidRDefault="006D542C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Esta comisión aconseja aprobar lo actuado por el jurado a fojas 67 a 71 y recomienda al Consejo Directivo aprobar el orden de mérito y designar al Sr. Ezequiel Pablo Vera Montaño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12.-EXP-USL</w:t>
            </w:r>
            <w:proofErr w:type="gramStart"/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:0008087</w:t>
            </w:r>
            <w:proofErr w:type="gramEnd"/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/2015. AVILA MARIA CECILIA - COORDINADORA ÁREA DE QUÍMICA.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CONCURSO PARA UN CARGO DE AUXILIAR DE PRIMERA, DEDICACIÓN SEMI EXCLUSIVA, EFECTIVO. ÁREA: QUÍMICA. ASIGNATURA: QUÍMICA ORGÁNICA. CARRERA: INGENIERÍA AGRONÓMICA. DEPARTAMENTO DE CIENCIAS BÁSICAS.</w:t>
            </w:r>
          </w:p>
          <w:p w:rsidR="00FD52B4" w:rsidRPr="0053189D" w:rsidRDefault="006D542C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79 a 83 y recomienda al Consejo Directivo aprobar el orden de mérito y designar al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Mic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Adrián </w:t>
            </w:r>
            <w:proofErr w:type="spellStart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>Giurno</w:t>
            </w:r>
            <w:proofErr w:type="spellEnd"/>
            <w:r w:rsidR="00FD52B4"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cargo motivo del presente expediente.</w:t>
            </w:r>
          </w:p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13.-EXP-USL</w:t>
            </w:r>
            <w:proofErr w:type="gramStart"/>
            <w:r w:rsidRPr="0053189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:0009726</w:t>
            </w:r>
            <w:proofErr w:type="gramEnd"/>
            <w:r w:rsidRPr="0053189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/2015.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 </w:t>
            </w:r>
            <w:r w:rsidRPr="0053189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INGENIERO AGRONOMO HEMIR MIRANDA MARQUEZ</w:t>
            </w:r>
            <w:r w:rsidRPr="005318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SOLICITA LLAMADO A CONCURSO PARA UN CARGO DE AUXILIAR DE PRIMERA, DEDICACIÓN SEMI EXCLUSIVA, TEMPORARIO. ÁREA: BÁSICAS AGRONÓMICAS. ASIGNATURA: QUÍMICA AGRÍCOLA.  CARRERA: INGENIERÍA  AGRONÓMICA. DEPARTAMENTO DE CIENCIAS  AGROPECUARIAS.</w:t>
            </w:r>
          </w:p>
          <w:p w:rsidR="00A3349A" w:rsidRDefault="006D542C" w:rsidP="00A3349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A3349A" w:rsidRPr="0036018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79 a 83 y recomienda al Consejo Directivo aprobar el orden de mérito y designar al </w:t>
            </w:r>
            <w:proofErr w:type="spellStart"/>
            <w:r w:rsidR="00A3349A" w:rsidRPr="00360186">
              <w:rPr>
                <w:rFonts w:ascii="Arial" w:hAnsi="Arial" w:cs="Arial"/>
                <w:sz w:val="20"/>
                <w:szCs w:val="20"/>
                <w:lang w:eastAsia="es-ES"/>
              </w:rPr>
              <w:t>Mic</w:t>
            </w:r>
            <w:proofErr w:type="spellEnd"/>
            <w:r w:rsidR="00A3349A" w:rsidRPr="00360186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Adrián </w:t>
            </w:r>
            <w:proofErr w:type="spellStart"/>
            <w:r w:rsidR="00A3349A" w:rsidRPr="00360186">
              <w:rPr>
                <w:rFonts w:ascii="Arial" w:hAnsi="Arial" w:cs="Arial"/>
                <w:sz w:val="20"/>
                <w:szCs w:val="20"/>
                <w:lang w:eastAsia="es-ES"/>
              </w:rPr>
              <w:t>Giurno</w:t>
            </w:r>
            <w:proofErr w:type="spellEnd"/>
            <w:r w:rsidR="00A3349A" w:rsidRPr="0036018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cargo motivo del presente expediente.</w:t>
            </w:r>
          </w:p>
          <w:p w:rsidR="00FD52B4" w:rsidRDefault="00FD52B4" w:rsidP="00CC66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14.-EXP-USL</w:t>
            </w:r>
            <w:proofErr w:type="gramStart"/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:0008088</w:t>
            </w:r>
            <w:proofErr w:type="gramEnd"/>
            <w:r w:rsidRPr="0053189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/2015. AVILA MARIA CECILIA - COORDINADORA ÁREA: QUÍMICA.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189D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318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CONCURSO PARA UN CARGO DE AUXILIAR DE SEGUNDA,  DEDICACIÓN SIMPLE.  AREA: QUÍMICA. ASIGNATURA: QUÍMICA GENERAL E INORGÁNICA II. CARRERA: INGENIERÍA QUÍMICA. DEPARTAMENTO DE CIENCIAS BÁSICAS.</w:t>
            </w:r>
          </w:p>
          <w:p w:rsidR="00A3349A" w:rsidRDefault="006D542C" w:rsidP="00A3349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 comisión aconseja aprobar lo actuado por el jurado a fojas 36 a 38 y recomienda al Consejo Directivo aprobar el orden de mérito y designar al </w:t>
            </w:r>
            <w:proofErr w:type="spellStart"/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>Srita</w:t>
            </w:r>
            <w:proofErr w:type="spellEnd"/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>. María Eugenia Lucero en el cargo motivo del presente expediente.</w:t>
            </w:r>
          </w:p>
          <w:p w:rsidR="00A3349A" w:rsidRPr="0053189D" w:rsidRDefault="00A3349A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A46DC2" w:rsidRDefault="00A46DC2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</w:p>
    <w:p w:rsidR="00A46DC2" w:rsidRDefault="00A46DC2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</w:p>
    <w:p w:rsidR="00FD52B4" w:rsidRPr="0053189D" w:rsidRDefault="00FD52B4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lastRenderedPageBreak/>
        <w:t>LLAMADOS</w:t>
      </w:r>
      <w:r w:rsidR="006D542C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 xml:space="preserve"> A CONCURSO</w:t>
      </w:r>
    </w:p>
    <w:p w:rsidR="00A3349A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15.-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:0009789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 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DOMINGUEZ MARIA BELÉN. COORDINADORA DEL  ÁREA INGLÉS.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CONCURSO PARA UN CARGO DE PROFESOR ASOCIADO DEDICACIOÓN EXCLUSIVA, EFECTIVO.  ASIGNATURA: ACREDITACIÓN DE CONOCIMIENTOS DE INGLÉS. (ING. AGRON.) 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16.-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:0010199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/2015. 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 xml:space="preserve">DIRECTORA DEL DEPARTAMENTO DE CIENCIAS AGROPECUARIAS INGENIERA, SUSANA BOLOGNA. 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 </w:t>
      </w:r>
      <w:r w:rsidRPr="0053189D">
        <w:rPr>
          <w:rFonts w:ascii="Arial" w:hAnsi="Arial" w:cs="Arial"/>
          <w:sz w:val="20"/>
          <w:szCs w:val="20"/>
          <w:lang w:eastAsia="es-ES"/>
        </w:rPr>
        <w:t>LLAMADO A CONCURSO PARA UN CARGO DE PROFESOR ADJUNTO, DEDICACIÓN EXCLUSIVA, EFECTIVO. ASIGNATURA: NODO DE INTEGRACION II.   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17.-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:0013713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     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PHILLPOTT OSVALDO, DIRECTOR DEL DEPARTAMENTO DE INGENIERÍA.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CONCURSO PARA UN CARGO DE PROFESOR ADJUNTO, DEDICACIÓN SEMI EXCLUSIVA, EFECTIVO. ASIGNATURA: TECNOLOGÍA ELETRÓNICA. (ING. ELECTRONICA) 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sz w:val="20"/>
          <w:szCs w:val="20"/>
          <w:lang w:eastAsia="es-ES"/>
        </w:rPr>
        <w:t>18.-EXP-USL</w:t>
      </w:r>
      <w:proofErr w:type="gramStart"/>
      <w:r w:rsidRPr="0053189D">
        <w:rPr>
          <w:rFonts w:ascii="Arial" w:hAnsi="Arial" w:cs="Arial"/>
          <w:b/>
          <w:sz w:val="20"/>
          <w:szCs w:val="20"/>
          <w:lang w:eastAsia="es-ES"/>
        </w:rPr>
        <w:t>:0011876</w:t>
      </w:r>
      <w:proofErr w:type="gramEnd"/>
      <w:r w:rsidRPr="0053189D">
        <w:rPr>
          <w:rFonts w:ascii="Arial" w:hAnsi="Arial" w:cs="Arial"/>
          <w:b/>
          <w:sz w:val="20"/>
          <w:szCs w:val="20"/>
          <w:lang w:eastAsia="es-ES"/>
        </w:rPr>
        <w:t xml:space="preserve">/2015. DIRECTORA DEL DEPARTAMENTO DE CIENCIAS AGROPECUARIAS INGENIERA, SUSANA BOLOGNA.  </w:t>
      </w:r>
      <w:r w:rsidRPr="0053189D">
        <w:rPr>
          <w:rFonts w:ascii="Arial" w:hAnsi="Arial" w:cs="Arial"/>
          <w:sz w:val="20"/>
          <w:szCs w:val="20"/>
          <w:lang w:eastAsia="es-ES"/>
        </w:rPr>
        <w:t>LLAMADO A CONCURSO PARA UN CARGO DE PROFESOR ADJUNTO, DEDICACIÓN EXCLUSIVA, EFECTIVO. ASIGNATURA: BIOLOGÍA GENERAL (CARRERA: INGENIERÍA EN ALIMENTOS).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y recomienda realizar el sorteo para la conformación del jurado.  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19.-EXP-USL</w:t>
      </w:r>
      <w:proofErr w:type="gramStart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:0011099</w:t>
      </w:r>
      <w:proofErr w:type="gramEnd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</w:t>
      </w:r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SERRA FEDERICO. OORDINADOR DEL ÁREA ELECTRÓNICA.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CONCURSO PARA UN ACARGO DE JEFE DE TRABAJOS PRÁCTICOS, DEDICACIÓN EXCLUSIVA, EFECTIVO. ÁREA: ELECTRÓNICA. ASIGNATURA: TECNOLOGIA ELECTRÓNICA. DEPARTAMENTO DE  INGENIERÍA.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con el jurado propuesto a fs. 08.  </w:t>
      </w:r>
    </w:p>
    <w:p w:rsidR="00FD52B4" w:rsidRDefault="00FD52B4" w:rsidP="00FD52B4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20.-EXP-USL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:0013333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 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 xml:space="preserve">DIRECTORA DEL DEPARTAMENTO DE CIENCIAS AGROPECUARIAS INGENIERA, SUSANA BOLOGNA.  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LLAMADO A CONCURSO PARA UN CARGO DE AUXILIAR DE PRIMERA </w:t>
      </w:r>
      <w:r w:rsidRPr="0053189D">
        <w:rPr>
          <w:rFonts w:ascii="Arial" w:hAnsi="Arial" w:cs="Arial"/>
          <w:sz w:val="20"/>
          <w:szCs w:val="20"/>
        </w:rPr>
        <w:t>DEDICACIÓN SEMI NEXCLUSIVA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, EFECTIVO. ASIGNATURA: MAQUINARIA AGRICOLA. 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con el jurado propuesto a fs. 06.  </w:t>
      </w:r>
    </w:p>
    <w:p w:rsidR="00FD52B4" w:rsidRDefault="00FD52B4" w:rsidP="00FD52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21.-EXP-USL</w:t>
      </w:r>
      <w:proofErr w:type="gramStart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:0011276</w:t>
      </w:r>
      <w:proofErr w:type="gramEnd"/>
      <w:r w:rsidRPr="005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/2015.</w:t>
      </w:r>
      <w:r w:rsidRPr="0053189D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INGENIERO  RICARDO MONASTEROLO.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3189D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>LLAMADO A CONCURSO PARA UN CARGO DE AUXILIAR DE PRIMERA DEDICACIÓN SEMI EXCLUSIVA. ÁREA: FÍSICA. ASIGNATURA: FISICA I. CARRERA: INGENIERÍA  ELECTROMECÁNICA. DEPARTAMENTO DE CIENCIAS BASICAS.</w:t>
      </w:r>
    </w:p>
    <w:p w:rsidR="00A3349A" w:rsidRDefault="006D542C" w:rsidP="00A3349A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el llamado a concurso tramitado por el presente expediente con el jurado propuesto a fs. 08 y </w:t>
      </w:r>
      <w:proofErr w:type="spellStart"/>
      <w:r w:rsidR="00A3349A">
        <w:rPr>
          <w:rFonts w:ascii="Arial" w:hAnsi="Arial" w:cs="Arial"/>
          <w:sz w:val="20"/>
          <w:szCs w:val="20"/>
          <w:lang w:eastAsia="es-ES"/>
        </w:rPr>
        <w:t>fs</w:t>
      </w:r>
      <w:proofErr w:type="spellEnd"/>
      <w:r w:rsidR="00A3349A">
        <w:rPr>
          <w:rFonts w:ascii="Arial" w:hAnsi="Arial" w:cs="Arial"/>
          <w:sz w:val="20"/>
          <w:szCs w:val="20"/>
          <w:lang w:eastAsia="es-ES"/>
        </w:rPr>
        <w:t xml:space="preserve"> 08 vuelta.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D52B4" w:rsidRPr="0053189D" w:rsidTr="00CC66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52B4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22.-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:0012819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/2015. 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GRZONA CLAUDIA, COORDINADORA DEL ÁREA TECNOLOGÍA DE LOS ALIMENTOS.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 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>CONCURSO PARA UN CARGO DE AUXILIAR DE PRIMERA, DEDICACIÓN SEMI EXCLUSIVA, EFECTIVO. ASIGNATURA: BROMATOLOGÍA. CARRERA INGENIERÍA EN  ALIMENTOS.</w:t>
            </w:r>
          </w:p>
          <w:p w:rsidR="00A3349A" w:rsidRDefault="006D542C" w:rsidP="00A3349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>La Comisión de Asuntos Académicos recomienda aprobar el llamado a concurso tramitado por el presente expediente con el jurado propuesto a fs. 01 vuelta.</w:t>
            </w:r>
          </w:p>
          <w:p w:rsidR="00FD52B4" w:rsidRDefault="00FD52B4" w:rsidP="00CC669F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</w:rPr>
              <w:t>23.-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:0013355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/2015. ECHEVARRIA GRACIELA. COORDINADORA AREA MATEMÁTICA. </w:t>
            </w:r>
            <w:r w:rsidRPr="0053189D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CONCURSO PARA UN CARGO DE AUXILIAR DE PRIMERA, DEDICACIÓN EXCLUSIVA, SUPLENTE.  ASIGNATURA: ANÁLISIS MATEMÁTICO II.  CARRERA: INGENIERÍA QUÍMICA.</w:t>
            </w:r>
          </w:p>
          <w:p w:rsidR="00A3349A" w:rsidRDefault="006D542C" w:rsidP="00A3349A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>La Comisión de Asuntos Académicos recomienda aprobar la apertura al registro de aspirantes (Ord. CS 13/10)  tramitado por el presente expediente con el jurado propuesto.</w:t>
            </w:r>
          </w:p>
          <w:p w:rsidR="00A3349A" w:rsidRPr="0053189D" w:rsidRDefault="00A3349A" w:rsidP="00CC66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D52B4" w:rsidRPr="0053189D" w:rsidTr="00CC66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52B4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3189D">
              <w:rPr>
                <w:rFonts w:ascii="Arial" w:hAnsi="Arial" w:cs="Arial"/>
                <w:b/>
                <w:sz w:val="20"/>
                <w:szCs w:val="20"/>
              </w:rPr>
              <w:lastRenderedPageBreak/>
              <w:t>24.-</w:t>
            </w:r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EXP-USL</w:t>
            </w:r>
            <w:proofErr w:type="gramStart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:0013353</w:t>
            </w:r>
            <w:proofErr w:type="gramEnd"/>
            <w:r w:rsidRPr="0053189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/2015. </w:t>
            </w:r>
            <w:r w:rsidRPr="0053189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ECHEVARRIA GRACIELA, COORDINADORA ÁREA MATEMÁTICA.</w:t>
            </w:r>
            <w:r w:rsidRPr="005318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CONCURSO  PARA UN CARGO DE  AUXILIAR DE PRIMERA, DEDICACIÓN SEMI EXCLUSIVA, SUPLENTE. ASIGNATURA: MATEMÁTICAS ESPECIALES. (INGENIERÍA  ELCTROMECÁNICA) </w:t>
            </w:r>
          </w:p>
          <w:p w:rsidR="00A3349A" w:rsidRDefault="00A3349A" w:rsidP="00A3349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SEMI EXCLUSIVA, SUPLENTE. ASIGNATURA: MATEMÁTICAS ESPECIALES. (INGENIERÍA  ELCTROMECÁNICA)</w:t>
            </w:r>
          </w:p>
          <w:p w:rsidR="00A3349A" w:rsidRPr="0053189D" w:rsidRDefault="006D542C" w:rsidP="00A46DC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</w:t>
            </w:r>
            <w:r w:rsidR="00A3349A">
              <w:rPr>
                <w:rFonts w:ascii="Arial" w:hAnsi="Arial" w:cs="Arial"/>
                <w:sz w:val="20"/>
                <w:szCs w:val="20"/>
                <w:lang w:eastAsia="es-ES"/>
              </w:rPr>
              <w:t>La Comisión de Asuntos Académicos recomienda aprobar el llamado a concurso tramitado por el presente expediente con el jurado propuesto.</w:t>
            </w:r>
          </w:p>
        </w:tc>
      </w:tr>
      <w:tr w:rsidR="00FD52B4" w:rsidRPr="0053189D" w:rsidTr="00CC66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52B4" w:rsidRPr="0053189D" w:rsidRDefault="00FD52B4" w:rsidP="00CC66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FD52B4" w:rsidRDefault="00FD52B4" w:rsidP="00FD52B4">
      <w:pPr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sz w:val="20"/>
          <w:szCs w:val="20"/>
        </w:rPr>
        <w:t>25.-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:0013352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  ECHEVARRIA GRACIELA, COORDINADOIRA DEL  ÁREA MATEMÁTICA. </w:t>
      </w:r>
      <w:r w:rsidRPr="0053189D">
        <w:rPr>
          <w:rFonts w:ascii="Arial" w:hAnsi="Arial" w:cs="Arial"/>
          <w:bCs/>
          <w:sz w:val="20"/>
          <w:szCs w:val="20"/>
          <w:lang w:eastAsia="es-ES"/>
        </w:rPr>
        <w:t>CONCURSO PARA UN CARGO DE AUXILIAR DE  PRIMERA, DEDICACIÓN SEMI EXCLUSIVA,  SUPLENTE.  ASIGNATURA: ANÁLISIS MATEMÁTICO II.  (INGENIERÍA MECATRÓNICA)</w:t>
      </w:r>
    </w:p>
    <w:p w:rsidR="00A3349A" w:rsidRDefault="006D542C" w:rsidP="00A3349A">
      <w:pPr>
        <w:jc w:val="both"/>
        <w:rPr>
          <w:rFonts w:ascii="Arial" w:hAnsi="Arial" w:cs="Arial"/>
          <w:bCs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aprobar la apertura al registro de aspirantes (Ord. CS 13/10)  tramitado por el presente expediente con el jurado propuesto. </w:t>
      </w:r>
    </w:p>
    <w:p w:rsidR="00FD52B4" w:rsidRDefault="00FD52B4" w:rsidP="00FD52B4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26.-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:0007237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/2015. 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DOCTOR JORGE CASAGRANDE.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 </w:t>
      </w:r>
      <w:r w:rsidRPr="0053189D">
        <w:rPr>
          <w:rFonts w:ascii="Arial" w:hAnsi="Arial" w:cs="Arial"/>
          <w:sz w:val="20"/>
          <w:szCs w:val="20"/>
          <w:lang w:eastAsia="es-ES"/>
        </w:rPr>
        <w:t>SOLICITA UN CONCURSO PARA UN CARGO DE AUXILIAR DE SEGUNDA CATEGORIA, ÁREA DE RECUESOS NATURALS E INGENIERÍA RURAL. ASIGNATURA: MAQUINARIA AGRÍCOLA.</w:t>
      </w:r>
    </w:p>
    <w:p w:rsidR="00A3349A" w:rsidRDefault="006D542C" w:rsidP="00A3349A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A3349A">
        <w:rPr>
          <w:rFonts w:ascii="Arial" w:hAnsi="Arial" w:cs="Arial"/>
          <w:sz w:val="20"/>
          <w:szCs w:val="20"/>
          <w:lang w:eastAsia="es-ES"/>
        </w:rPr>
        <w:t>La Comisión de Asuntos Académicos recomienda aprobar el llamado a concurso tramitado por el presente expediente con el jurado propuesto a fs.04.</w:t>
      </w:r>
    </w:p>
    <w:p w:rsidR="00FD52B4" w:rsidRDefault="00FD52B4" w:rsidP="00FD52B4">
      <w:pPr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27.-EXP-USL</w:t>
      </w:r>
      <w:proofErr w:type="gramStart"/>
      <w:r w:rsidRPr="0053189D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:0013637</w:t>
      </w:r>
      <w:proofErr w:type="gramEnd"/>
      <w:r w:rsidRPr="0053189D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/2015. </w:t>
      </w:r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INGENIERO PEDRO BAILAC.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LLAMADO A CONCURSO  PARA UN CARGO DE AUXILIAR DE SEGUNDA (ALUMNO) DEDICACIÓN SIMPLE, INTERINO. ÁREA: QUÍMICA.ASIGNATURA: QUÍMICA GENERAL  E INORGÁNICA.  CARRERA INGENIERÍA  AGRONÓMICA. DEPARTAMENTO DE CIENCIAS BÁSICAS.</w:t>
      </w:r>
      <w:r w:rsidRPr="0053189D">
        <w:rPr>
          <w:rFonts w:ascii="Arial" w:hAnsi="Arial" w:cs="Arial"/>
          <w:bCs/>
          <w:sz w:val="20"/>
          <w:szCs w:val="20"/>
          <w:lang w:eastAsia="es-ES"/>
        </w:rPr>
        <w:t xml:space="preserve"> </w:t>
      </w:r>
    </w:p>
    <w:p w:rsidR="00064207" w:rsidRDefault="006D542C" w:rsidP="00064207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064207">
        <w:rPr>
          <w:rFonts w:ascii="Arial" w:hAnsi="Arial" w:cs="Arial"/>
          <w:sz w:val="20"/>
          <w:szCs w:val="20"/>
          <w:lang w:eastAsia="es-ES"/>
        </w:rPr>
        <w:t>La Comisión de Asuntos Académicos recomienda aprobar el llamado a concurso tramitado por el presente expediente con el jurado propuesto a fs.06</w:t>
      </w:r>
    </w:p>
    <w:p w:rsidR="00FD52B4" w:rsidRPr="0053189D" w:rsidRDefault="00FD52B4" w:rsidP="00FD52B4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u w:val="single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u w:val="single"/>
          <w:lang w:eastAsia="es-ES"/>
        </w:rPr>
        <w:t>OTROS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28.-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:0014203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/2015.  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DIRECTORA DEL DEPARTAMENTO DE PERSONAL, SEÑORA SUSANA AMOR DE DACUÑA.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NÓMINA DE PERSONAL DOCENTE EFECTIVO, CUYA DESIGNACION VENCE EL 31/01/16 (CHIOFALO SERGIO). </w:t>
      </w:r>
    </w:p>
    <w:p w:rsidR="00064207" w:rsidRDefault="006D542C" w:rsidP="00064207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064207">
        <w:rPr>
          <w:rFonts w:ascii="Arial" w:hAnsi="Arial" w:cs="Arial"/>
          <w:sz w:val="20"/>
          <w:szCs w:val="20"/>
          <w:lang w:eastAsia="es-ES"/>
        </w:rPr>
        <w:t>La Comisión de Asuntos Académicos recomienda avalar la solicitud de reducción de dedicación solicitado por el presente expediente.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29.-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:0014202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   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DIRECTORA DEL DEPARTAMENTO DE PERSONAL, SEÑORA SUSANA AMOR DE DACUÑA.</w:t>
      </w:r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  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NOMINA DE PERSONAL DOCENTE INTERINO, CUYA DESIGNACION VENCE EL 31/01/16 (CERDA RICARDO). </w:t>
      </w:r>
    </w:p>
    <w:p w:rsidR="00064207" w:rsidRDefault="006D542C" w:rsidP="00064207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064207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re-designar al Ing. Ricardo </w:t>
      </w:r>
      <w:proofErr w:type="spellStart"/>
      <w:r w:rsidR="00064207">
        <w:rPr>
          <w:rFonts w:ascii="Arial" w:hAnsi="Arial" w:cs="Arial"/>
          <w:sz w:val="20"/>
          <w:szCs w:val="20"/>
          <w:lang w:eastAsia="es-ES"/>
        </w:rPr>
        <w:t>Cerdá</w:t>
      </w:r>
      <w:proofErr w:type="spellEnd"/>
      <w:r w:rsidR="00064207">
        <w:rPr>
          <w:rFonts w:ascii="Arial" w:hAnsi="Arial" w:cs="Arial"/>
          <w:sz w:val="20"/>
          <w:szCs w:val="20"/>
          <w:lang w:eastAsia="es-ES"/>
        </w:rPr>
        <w:t xml:space="preserve"> por el término de 1 año o hasta finalización del concurso tramitado por </w:t>
      </w:r>
      <w:proofErr w:type="spellStart"/>
      <w:r w:rsidR="00064207">
        <w:rPr>
          <w:rFonts w:ascii="Arial" w:hAnsi="Arial" w:cs="Arial"/>
          <w:sz w:val="20"/>
          <w:szCs w:val="20"/>
          <w:lang w:eastAsia="es-ES"/>
        </w:rPr>
        <w:t>exp</w:t>
      </w:r>
      <w:proofErr w:type="spellEnd"/>
      <w:r w:rsidR="00064207">
        <w:rPr>
          <w:rFonts w:ascii="Arial" w:hAnsi="Arial" w:cs="Arial"/>
          <w:sz w:val="20"/>
          <w:szCs w:val="20"/>
          <w:lang w:eastAsia="es-ES"/>
        </w:rPr>
        <w:t>. 12556/2014.</w:t>
      </w:r>
    </w:p>
    <w:p w:rsidR="00FD52B4" w:rsidRDefault="00FD52B4" w:rsidP="00FD52B4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bookmarkStart w:id="0" w:name="_GoBack"/>
      <w:bookmarkEnd w:id="0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30.- EXP-USL</w:t>
      </w:r>
      <w:proofErr w:type="gramStart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>:0003046</w:t>
      </w:r>
      <w:proofErr w:type="gramEnd"/>
      <w:r w:rsidRPr="0053189D">
        <w:rPr>
          <w:rFonts w:ascii="Arial" w:hAnsi="Arial" w:cs="Arial"/>
          <w:b/>
          <w:bCs/>
          <w:sz w:val="20"/>
          <w:szCs w:val="20"/>
          <w:lang w:eastAsia="es-ES"/>
        </w:rPr>
        <w:t xml:space="preserve">/2015. </w:t>
      </w:r>
      <w:r w:rsidRPr="0053189D">
        <w:rPr>
          <w:rFonts w:ascii="Arial" w:hAnsi="Arial" w:cs="Arial"/>
          <w:b/>
          <w:sz w:val="20"/>
          <w:szCs w:val="20"/>
          <w:lang w:eastAsia="es-ES"/>
        </w:rPr>
        <w:t>DIRECTORA DE PERSONAL SEÑORA SUSANA  AMOR DE DACUÑA.</w:t>
      </w:r>
      <w:r w:rsidRPr="0053189D">
        <w:rPr>
          <w:rFonts w:ascii="Arial" w:hAnsi="Arial" w:cs="Arial"/>
          <w:sz w:val="20"/>
          <w:szCs w:val="20"/>
          <w:lang w:eastAsia="es-ES"/>
        </w:rPr>
        <w:t xml:space="preserve"> NOMINA DE PERSONAL DOCENTE INTERINO, CUYA DESIGNACION VENCE EL 11-05-2015. (ECHEVARRIA). </w:t>
      </w:r>
    </w:p>
    <w:p w:rsidR="00064207" w:rsidRDefault="006D542C" w:rsidP="00064207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          </w:t>
      </w:r>
      <w:r w:rsidR="00064207">
        <w:rPr>
          <w:rFonts w:ascii="Arial" w:hAnsi="Arial" w:cs="Arial"/>
          <w:sz w:val="20"/>
          <w:szCs w:val="20"/>
          <w:lang w:eastAsia="es-ES"/>
        </w:rPr>
        <w:t xml:space="preserve">La Comisión de Asuntos Académicos recomienda re-designar a la </w:t>
      </w:r>
      <w:proofErr w:type="spellStart"/>
      <w:r w:rsidR="00064207">
        <w:rPr>
          <w:rFonts w:ascii="Arial" w:hAnsi="Arial" w:cs="Arial"/>
          <w:sz w:val="20"/>
          <w:szCs w:val="20"/>
          <w:lang w:eastAsia="es-ES"/>
        </w:rPr>
        <w:t>Tec</w:t>
      </w:r>
      <w:proofErr w:type="spellEnd"/>
      <w:r w:rsidR="00064207">
        <w:rPr>
          <w:rFonts w:ascii="Arial" w:hAnsi="Arial" w:cs="Arial"/>
          <w:sz w:val="20"/>
          <w:szCs w:val="20"/>
          <w:lang w:eastAsia="es-ES"/>
        </w:rPr>
        <w:t xml:space="preserve">. Graciela Echevarría hasta el 11 de mayo de 2016, antes de la citada fecha el </w:t>
      </w:r>
      <w:proofErr w:type="spellStart"/>
      <w:r w:rsidR="00064207">
        <w:rPr>
          <w:rFonts w:ascii="Arial" w:hAnsi="Arial" w:cs="Arial"/>
          <w:sz w:val="20"/>
          <w:szCs w:val="20"/>
          <w:lang w:eastAsia="es-ES"/>
        </w:rPr>
        <w:t>dto</w:t>
      </w:r>
      <w:proofErr w:type="spellEnd"/>
      <w:r w:rsidR="00064207">
        <w:rPr>
          <w:rFonts w:ascii="Arial" w:hAnsi="Arial" w:cs="Arial"/>
          <w:sz w:val="20"/>
          <w:szCs w:val="20"/>
          <w:lang w:eastAsia="es-ES"/>
        </w:rPr>
        <w:t xml:space="preserve"> deberá tramitar el llamado a concurso del cargo con carácter efectivo.</w:t>
      </w:r>
    </w:p>
    <w:p w:rsidR="008C14FF" w:rsidRPr="0008103F" w:rsidRDefault="008C14FF" w:rsidP="008C14FF">
      <w:pPr>
        <w:shd w:val="clear" w:color="auto" w:fill="FFFFFF"/>
        <w:jc w:val="both"/>
        <w:rPr>
          <w:rFonts w:ascii="Arial" w:hAnsi="Arial" w:cs="Arial"/>
          <w:color w:val="000000"/>
          <w:lang w:eastAsia="es-ES"/>
        </w:rPr>
      </w:pPr>
    </w:p>
    <w:p w:rsidR="008C14FF" w:rsidRDefault="008C14FF" w:rsidP="008C14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proofErr w:type="gramStart"/>
      <w:r>
        <w:rPr>
          <w:rFonts w:ascii="Arial" w:hAnsi="Arial" w:cs="Arial"/>
          <w:b/>
          <w:sz w:val="22"/>
          <w:szCs w:val="22"/>
        </w:rPr>
        <w:t>)ASUNTOS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ENTRADOS</w:t>
      </w:r>
    </w:p>
    <w:p w:rsidR="00FD52B4" w:rsidRPr="00FD52B4" w:rsidRDefault="00FD52B4" w:rsidP="008C14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A27F46">
        <w:rPr>
          <w:rFonts w:ascii="Arial" w:hAnsi="Arial" w:cs="Arial"/>
          <w:b/>
          <w:sz w:val="22"/>
          <w:szCs w:val="22"/>
          <w:lang w:val="es-ES"/>
        </w:rPr>
        <w:t>1.-</w:t>
      </w:r>
      <w:r w:rsidRPr="00A27F46">
        <w:rPr>
          <w:rFonts w:ascii="Arial" w:hAnsi="Arial" w:cs="Arial"/>
          <w:b/>
          <w:sz w:val="20"/>
          <w:szCs w:val="20"/>
          <w:lang w:val="es-ES"/>
        </w:rPr>
        <w:t xml:space="preserve"> EXP-USL</w:t>
      </w:r>
      <w:proofErr w:type="gramStart"/>
      <w:r w:rsidRPr="00A27F46">
        <w:rPr>
          <w:rFonts w:ascii="Arial" w:hAnsi="Arial" w:cs="Arial"/>
          <w:b/>
          <w:sz w:val="20"/>
          <w:szCs w:val="20"/>
          <w:lang w:val="es-ES"/>
        </w:rPr>
        <w:t>:0015106</w:t>
      </w:r>
      <w:proofErr w:type="gramEnd"/>
      <w:r w:rsidRPr="00A27F46">
        <w:rPr>
          <w:rFonts w:ascii="Arial" w:hAnsi="Arial" w:cs="Arial"/>
          <w:b/>
          <w:sz w:val="20"/>
          <w:szCs w:val="20"/>
          <w:lang w:val="es-ES"/>
        </w:rPr>
        <w:t xml:space="preserve">/2015. </w:t>
      </w:r>
      <w:r w:rsidRPr="00FD52B4">
        <w:rPr>
          <w:rFonts w:ascii="Arial" w:hAnsi="Arial" w:cs="Arial"/>
          <w:b/>
          <w:sz w:val="20"/>
          <w:szCs w:val="20"/>
          <w:lang w:val="es-ES"/>
        </w:rPr>
        <w:t>SERRA FEDERICO. COORDINADOR DEL ÁREA ELECTRÓNICA.</w:t>
      </w:r>
      <w:r>
        <w:rPr>
          <w:rFonts w:ascii="Arial" w:hAnsi="Arial" w:cs="Arial"/>
          <w:b/>
          <w:sz w:val="20"/>
          <w:szCs w:val="20"/>
          <w:lang w:val="es-ES"/>
        </w:rPr>
        <w:t xml:space="preserve"> GOMINA GUILLERMO DANIEL. </w:t>
      </w:r>
      <w:r>
        <w:rPr>
          <w:rFonts w:ascii="Arial" w:hAnsi="Arial" w:cs="Arial"/>
          <w:sz w:val="20"/>
          <w:szCs w:val="20"/>
          <w:lang w:val="es-ES"/>
        </w:rPr>
        <w:t>DESIGNACIÓN JEFE DE TRABAJOS PRÁCTICOS DEDICACIÓN SEMI EXCLUSIVA INTERINO.</w:t>
      </w:r>
    </w:p>
    <w:p w:rsidR="00FD52B4" w:rsidRPr="003025DF" w:rsidRDefault="00FD52B4" w:rsidP="008C14FF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D52B4">
        <w:rPr>
          <w:rFonts w:ascii="Arial" w:hAnsi="Arial" w:cs="Arial"/>
          <w:b/>
          <w:sz w:val="20"/>
          <w:szCs w:val="20"/>
          <w:lang w:val="es-ES"/>
        </w:rPr>
        <w:t>2.- EXP-USL</w:t>
      </w:r>
      <w:proofErr w:type="gramStart"/>
      <w:r w:rsidRPr="00FD52B4">
        <w:rPr>
          <w:rFonts w:ascii="Arial" w:hAnsi="Arial" w:cs="Arial"/>
          <w:b/>
          <w:sz w:val="20"/>
          <w:szCs w:val="20"/>
          <w:lang w:val="es-ES"/>
        </w:rPr>
        <w:t>:0015103</w:t>
      </w:r>
      <w:proofErr w:type="gramEnd"/>
      <w:r w:rsidRPr="00FD52B4">
        <w:rPr>
          <w:rFonts w:ascii="Arial" w:hAnsi="Arial" w:cs="Arial"/>
          <w:b/>
          <w:sz w:val="20"/>
          <w:szCs w:val="20"/>
          <w:lang w:val="es-ES"/>
        </w:rPr>
        <w:t>/2015. SERRA FEDERICO. COORDINADOR DEL ÁREA ELECTRÓNICA</w:t>
      </w:r>
      <w:r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3025DF">
        <w:rPr>
          <w:rFonts w:ascii="Arial" w:hAnsi="Arial" w:cs="Arial"/>
          <w:sz w:val="20"/>
          <w:szCs w:val="20"/>
          <w:lang w:val="es-ES"/>
        </w:rPr>
        <w:t>PÍCCOLO JORGE MARIO. DESIGNACIÓN PROFESOR ADJUNTO</w:t>
      </w:r>
      <w:r w:rsidR="003025DF" w:rsidRPr="003025DF">
        <w:rPr>
          <w:rFonts w:ascii="Arial" w:hAnsi="Arial" w:cs="Arial"/>
          <w:sz w:val="20"/>
          <w:szCs w:val="20"/>
          <w:lang w:val="es-ES"/>
        </w:rPr>
        <w:t xml:space="preserve"> DEDICACIÓN SEMI EXCLUSIVA INTERINO</w:t>
      </w:r>
      <w:r w:rsidR="003025DF">
        <w:rPr>
          <w:rFonts w:ascii="Arial" w:hAnsi="Arial" w:cs="Arial"/>
          <w:sz w:val="20"/>
          <w:szCs w:val="20"/>
          <w:lang w:val="es-ES"/>
        </w:rPr>
        <w:t>.</w:t>
      </w:r>
    </w:p>
    <w:p w:rsidR="00FD52B4" w:rsidRPr="003025DF" w:rsidRDefault="00A27F46" w:rsidP="008C1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D52B4">
        <w:rPr>
          <w:rFonts w:ascii="Arial" w:hAnsi="Arial" w:cs="Arial"/>
          <w:b/>
          <w:sz w:val="20"/>
          <w:szCs w:val="20"/>
        </w:rPr>
        <w:t>.-</w:t>
      </w:r>
      <w:r w:rsidR="00FD52B4" w:rsidRPr="00FD52B4">
        <w:rPr>
          <w:rFonts w:ascii="Arial" w:hAnsi="Arial" w:cs="Arial"/>
          <w:b/>
          <w:sz w:val="20"/>
          <w:szCs w:val="20"/>
        </w:rPr>
        <w:t xml:space="preserve"> </w:t>
      </w:r>
      <w:r w:rsidR="00FD52B4" w:rsidRPr="009D434D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D52B4" w:rsidRPr="009D434D">
        <w:rPr>
          <w:rFonts w:ascii="Arial" w:hAnsi="Arial" w:cs="Arial"/>
          <w:b/>
          <w:sz w:val="20"/>
          <w:szCs w:val="20"/>
        </w:rPr>
        <w:t>:0</w:t>
      </w:r>
      <w:r w:rsidR="003025DF">
        <w:rPr>
          <w:rFonts w:ascii="Arial" w:hAnsi="Arial" w:cs="Arial"/>
          <w:b/>
          <w:sz w:val="20"/>
          <w:szCs w:val="20"/>
        </w:rPr>
        <w:t>0</w:t>
      </w:r>
      <w:r w:rsidR="00FD52B4" w:rsidRPr="009D434D">
        <w:rPr>
          <w:rFonts w:ascii="Arial" w:hAnsi="Arial" w:cs="Arial"/>
          <w:b/>
          <w:sz w:val="20"/>
          <w:szCs w:val="20"/>
        </w:rPr>
        <w:t>01</w:t>
      </w:r>
      <w:r w:rsidR="003025DF">
        <w:rPr>
          <w:rFonts w:ascii="Arial" w:hAnsi="Arial" w:cs="Arial"/>
          <w:b/>
          <w:sz w:val="20"/>
          <w:szCs w:val="20"/>
        </w:rPr>
        <w:t>104</w:t>
      </w:r>
      <w:proofErr w:type="gramEnd"/>
      <w:r w:rsidR="00FD52B4" w:rsidRPr="009D434D">
        <w:rPr>
          <w:rFonts w:ascii="Arial" w:hAnsi="Arial" w:cs="Arial"/>
          <w:b/>
          <w:sz w:val="20"/>
          <w:szCs w:val="20"/>
        </w:rPr>
        <w:t>/201</w:t>
      </w:r>
      <w:r w:rsidR="00F30F0A">
        <w:rPr>
          <w:rFonts w:ascii="Arial" w:hAnsi="Arial" w:cs="Arial"/>
          <w:b/>
          <w:sz w:val="20"/>
          <w:szCs w:val="20"/>
        </w:rPr>
        <w:t>6</w:t>
      </w:r>
      <w:r w:rsidR="00FD52B4" w:rsidRPr="009D434D">
        <w:rPr>
          <w:rFonts w:ascii="Arial" w:hAnsi="Arial" w:cs="Arial"/>
          <w:b/>
          <w:sz w:val="20"/>
          <w:szCs w:val="20"/>
        </w:rPr>
        <w:t>.</w:t>
      </w:r>
      <w:r w:rsidR="003025DF">
        <w:rPr>
          <w:rFonts w:ascii="Arial" w:hAnsi="Arial" w:cs="Arial"/>
          <w:b/>
          <w:sz w:val="20"/>
          <w:szCs w:val="20"/>
        </w:rPr>
        <w:t xml:space="preserve"> VICEDECANO INGENIERO SERGIO LUIS RIBOTTA. </w:t>
      </w:r>
      <w:r w:rsidR="003025DF">
        <w:rPr>
          <w:rFonts w:ascii="Arial" w:hAnsi="Arial" w:cs="Arial"/>
          <w:sz w:val="20"/>
          <w:szCs w:val="20"/>
        </w:rPr>
        <w:t>PRESUPUESTO ANUAL DE GASTOS DE LA FACULTAD DE INGENIERÍA Y CIENCIAS AGROPECUARIAS. EJERCICIO 2016</w:t>
      </w:r>
      <w:r w:rsidR="00A3349A">
        <w:rPr>
          <w:rFonts w:ascii="Arial" w:hAnsi="Arial" w:cs="Arial"/>
          <w:sz w:val="20"/>
          <w:szCs w:val="20"/>
        </w:rPr>
        <w:t>.</w:t>
      </w:r>
    </w:p>
    <w:p w:rsidR="00FD52B4" w:rsidRPr="00F30F0A" w:rsidRDefault="00A27F46" w:rsidP="008C1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D52B4">
        <w:rPr>
          <w:rFonts w:ascii="Arial" w:hAnsi="Arial" w:cs="Arial"/>
          <w:b/>
          <w:sz w:val="20"/>
          <w:szCs w:val="20"/>
        </w:rPr>
        <w:t>.-</w:t>
      </w:r>
      <w:r w:rsidR="00FD52B4" w:rsidRPr="00FD52B4">
        <w:rPr>
          <w:rFonts w:ascii="Arial" w:hAnsi="Arial" w:cs="Arial"/>
          <w:b/>
          <w:sz w:val="20"/>
          <w:szCs w:val="20"/>
        </w:rPr>
        <w:t xml:space="preserve"> </w:t>
      </w:r>
      <w:r w:rsidR="00FD52B4" w:rsidRPr="009D434D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D52B4" w:rsidRPr="009D434D">
        <w:rPr>
          <w:rFonts w:ascii="Arial" w:hAnsi="Arial" w:cs="Arial"/>
          <w:b/>
          <w:sz w:val="20"/>
          <w:szCs w:val="20"/>
        </w:rPr>
        <w:t>:001</w:t>
      </w:r>
      <w:r w:rsidR="003025DF">
        <w:rPr>
          <w:rFonts w:ascii="Arial" w:hAnsi="Arial" w:cs="Arial"/>
          <w:b/>
          <w:sz w:val="20"/>
          <w:szCs w:val="20"/>
        </w:rPr>
        <w:t>3692</w:t>
      </w:r>
      <w:proofErr w:type="gramEnd"/>
      <w:r w:rsidR="00FD52B4" w:rsidRPr="009D434D">
        <w:rPr>
          <w:rFonts w:ascii="Arial" w:hAnsi="Arial" w:cs="Arial"/>
          <w:b/>
          <w:sz w:val="20"/>
          <w:szCs w:val="20"/>
        </w:rPr>
        <w:t>/201</w:t>
      </w:r>
      <w:r w:rsidR="00F30F0A">
        <w:rPr>
          <w:rFonts w:ascii="Arial" w:hAnsi="Arial" w:cs="Arial"/>
          <w:b/>
          <w:sz w:val="20"/>
          <w:szCs w:val="20"/>
        </w:rPr>
        <w:t>3</w:t>
      </w:r>
      <w:r w:rsidR="00FD52B4" w:rsidRPr="009D434D">
        <w:rPr>
          <w:rFonts w:ascii="Arial" w:hAnsi="Arial" w:cs="Arial"/>
          <w:b/>
          <w:sz w:val="20"/>
          <w:szCs w:val="20"/>
        </w:rPr>
        <w:t>.</w:t>
      </w:r>
      <w:r w:rsidR="003025DF">
        <w:rPr>
          <w:rFonts w:ascii="Arial" w:hAnsi="Arial" w:cs="Arial"/>
          <w:b/>
          <w:sz w:val="20"/>
          <w:szCs w:val="20"/>
        </w:rPr>
        <w:t xml:space="preserve"> LARREGAY GUILLERMO. COORDINADOR DEL ÁREA AUTOMATIZACIÓN. </w:t>
      </w:r>
      <w:r w:rsidR="00F30F0A" w:rsidRPr="00F30F0A">
        <w:rPr>
          <w:rFonts w:ascii="Arial" w:hAnsi="Arial" w:cs="Arial"/>
          <w:sz w:val="20"/>
          <w:szCs w:val="20"/>
        </w:rPr>
        <w:t xml:space="preserve">CONCURSO PARA UN CARGO DE AUXILIAR DE PRIMERA, DEDICACIÓN EXCLUSIVA INTYERINO. ASIGNATURA: ELECTRÓNICA GENERAL APLICADA. </w:t>
      </w:r>
    </w:p>
    <w:p w:rsidR="00FD52B4" w:rsidRDefault="00A27F46" w:rsidP="008C14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D52B4">
        <w:rPr>
          <w:rFonts w:ascii="Arial" w:hAnsi="Arial" w:cs="Arial"/>
          <w:b/>
          <w:sz w:val="20"/>
          <w:szCs w:val="20"/>
        </w:rPr>
        <w:t>.-</w:t>
      </w:r>
      <w:r w:rsidR="00FD52B4" w:rsidRPr="00FD52B4">
        <w:rPr>
          <w:rFonts w:ascii="Arial" w:hAnsi="Arial" w:cs="Arial"/>
          <w:b/>
          <w:sz w:val="20"/>
          <w:szCs w:val="20"/>
        </w:rPr>
        <w:t xml:space="preserve"> </w:t>
      </w:r>
      <w:r w:rsidR="00FD52B4" w:rsidRPr="009D434D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D52B4" w:rsidRPr="009D434D">
        <w:rPr>
          <w:rFonts w:ascii="Arial" w:hAnsi="Arial" w:cs="Arial"/>
          <w:b/>
          <w:sz w:val="20"/>
          <w:szCs w:val="20"/>
        </w:rPr>
        <w:t>:</w:t>
      </w:r>
      <w:r w:rsidR="00F30F0A">
        <w:rPr>
          <w:rFonts w:ascii="Arial" w:hAnsi="Arial" w:cs="Arial"/>
          <w:b/>
          <w:sz w:val="20"/>
          <w:szCs w:val="20"/>
        </w:rPr>
        <w:t>0007479</w:t>
      </w:r>
      <w:proofErr w:type="gramEnd"/>
      <w:r w:rsidR="00FD52B4" w:rsidRPr="009D434D">
        <w:rPr>
          <w:rFonts w:ascii="Arial" w:hAnsi="Arial" w:cs="Arial"/>
          <w:b/>
          <w:sz w:val="20"/>
          <w:szCs w:val="20"/>
        </w:rPr>
        <w:t>/2015.</w:t>
      </w:r>
      <w:r w:rsidR="00F30F0A">
        <w:rPr>
          <w:rFonts w:ascii="Arial" w:hAnsi="Arial" w:cs="Arial"/>
          <w:b/>
          <w:sz w:val="20"/>
          <w:szCs w:val="20"/>
        </w:rPr>
        <w:t xml:space="preserve"> INGENIERA PATRICIA VERDES. </w:t>
      </w:r>
      <w:r w:rsidR="00F30F0A" w:rsidRPr="00F30F0A">
        <w:rPr>
          <w:rFonts w:ascii="Arial" w:hAnsi="Arial" w:cs="Arial"/>
          <w:sz w:val="20"/>
          <w:szCs w:val="20"/>
        </w:rPr>
        <w:t xml:space="preserve">LLAMADO A CONCURSO PARA UN CARGO DE AUXILIAR DE SEGUNDA AD HONOREM. ÁREA BÁSICAS </w:t>
      </w:r>
      <w:r w:rsidR="00F30F0A" w:rsidRPr="00F30F0A">
        <w:rPr>
          <w:rFonts w:ascii="Arial" w:hAnsi="Arial" w:cs="Arial"/>
          <w:sz w:val="20"/>
          <w:szCs w:val="20"/>
        </w:rPr>
        <w:lastRenderedPageBreak/>
        <w:t>AGRONÓMICAS. ASIGNATURA: CULTIVO IN VITRO DE CÉLULAS Y TEJIDOS VEGETALES. DEPARTAMENTO DE CIENCIAS AGROPECUARIAS.</w:t>
      </w:r>
    </w:p>
    <w:p w:rsidR="00FD52B4" w:rsidRDefault="00A27F46" w:rsidP="008C14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D52B4">
        <w:rPr>
          <w:rFonts w:ascii="Arial" w:hAnsi="Arial" w:cs="Arial"/>
          <w:b/>
          <w:sz w:val="20"/>
          <w:szCs w:val="20"/>
        </w:rPr>
        <w:t>.-</w:t>
      </w:r>
      <w:r w:rsidR="00FD52B4" w:rsidRPr="00FD52B4">
        <w:rPr>
          <w:rFonts w:ascii="Arial" w:hAnsi="Arial" w:cs="Arial"/>
          <w:b/>
          <w:sz w:val="20"/>
          <w:szCs w:val="20"/>
        </w:rPr>
        <w:t xml:space="preserve"> </w:t>
      </w:r>
      <w:r w:rsidR="00FD52B4" w:rsidRPr="009D434D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D52B4" w:rsidRPr="009D434D">
        <w:rPr>
          <w:rFonts w:ascii="Arial" w:hAnsi="Arial" w:cs="Arial"/>
          <w:b/>
          <w:sz w:val="20"/>
          <w:szCs w:val="20"/>
        </w:rPr>
        <w:t>:</w:t>
      </w:r>
      <w:r w:rsidR="00F30F0A">
        <w:rPr>
          <w:rFonts w:ascii="Arial" w:hAnsi="Arial" w:cs="Arial"/>
          <w:b/>
          <w:sz w:val="20"/>
          <w:szCs w:val="20"/>
        </w:rPr>
        <w:t>0011433</w:t>
      </w:r>
      <w:proofErr w:type="gramEnd"/>
      <w:r w:rsidR="00F30F0A">
        <w:rPr>
          <w:rFonts w:ascii="Arial" w:hAnsi="Arial" w:cs="Arial"/>
          <w:b/>
          <w:sz w:val="20"/>
          <w:szCs w:val="20"/>
        </w:rPr>
        <w:t>/2012</w:t>
      </w:r>
      <w:r w:rsidR="00FD52B4" w:rsidRPr="009D434D">
        <w:rPr>
          <w:rFonts w:ascii="Arial" w:hAnsi="Arial" w:cs="Arial"/>
          <w:b/>
          <w:sz w:val="20"/>
          <w:szCs w:val="20"/>
        </w:rPr>
        <w:t>.</w:t>
      </w:r>
      <w:r w:rsidR="00F30F0A">
        <w:rPr>
          <w:rFonts w:ascii="Arial" w:hAnsi="Arial" w:cs="Arial"/>
          <w:b/>
          <w:sz w:val="20"/>
          <w:szCs w:val="20"/>
        </w:rPr>
        <w:t xml:space="preserve"> INGENIERA ANGÉLICA NORA MARTÍNEZ. </w:t>
      </w:r>
      <w:r w:rsidR="00F30F0A" w:rsidRPr="00F30F0A">
        <w:rPr>
          <w:rFonts w:ascii="Arial" w:hAnsi="Arial" w:cs="Arial"/>
          <w:sz w:val="20"/>
          <w:szCs w:val="20"/>
        </w:rPr>
        <w:t xml:space="preserve">LLAMADO A CONCURSO PARA UN CARGO DE AUXILIAR DE SEGUNDA </w:t>
      </w:r>
      <w:r w:rsidR="00F30F0A">
        <w:rPr>
          <w:rFonts w:ascii="Arial" w:hAnsi="Arial" w:cs="Arial"/>
          <w:sz w:val="20"/>
          <w:szCs w:val="20"/>
        </w:rPr>
        <w:t>(</w:t>
      </w:r>
      <w:r w:rsidR="00F30F0A" w:rsidRPr="00F30F0A">
        <w:rPr>
          <w:rFonts w:ascii="Arial" w:hAnsi="Arial" w:cs="Arial"/>
          <w:sz w:val="20"/>
          <w:szCs w:val="20"/>
        </w:rPr>
        <w:t>A</w:t>
      </w:r>
      <w:r w:rsidR="00F30F0A">
        <w:rPr>
          <w:rFonts w:ascii="Arial" w:hAnsi="Arial" w:cs="Arial"/>
          <w:sz w:val="20"/>
          <w:szCs w:val="20"/>
        </w:rPr>
        <w:t>LUMNO). ÁREA: PRODUCCIÓN Y SANIDAD VEGETAL. ASIGANATURA: PROTECCIÓN VEGETAL. DEPARTAMENTO DE CIENCIAS AGROPECUARIAS.</w:t>
      </w:r>
    </w:p>
    <w:p w:rsidR="00FD52B4" w:rsidRDefault="00A27F46" w:rsidP="008C1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D52B4">
        <w:rPr>
          <w:rFonts w:ascii="Arial" w:hAnsi="Arial" w:cs="Arial"/>
          <w:b/>
          <w:sz w:val="20"/>
          <w:szCs w:val="20"/>
        </w:rPr>
        <w:t>.-</w:t>
      </w:r>
      <w:r w:rsidR="00FD52B4" w:rsidRPr="00FD52B4">
        <w:rPr>
          <w:rFonts w:ascii="Arial" w:hAnsi="Arial" w:cs="Arial"/>
          <w:b/>
          <w:sz w:val="20"/>
          <w:szCs w:val="20"/>
        </w:rPr>
        <w:t xml:space="preserve"> </w:t>
      </w:r>
      <w:r w:rsidR="00FD52B4" w:rsidRPr="009D434D">
        <w:rPr>
          <w:rFonts w:ascii="Arial" w:hAnsi="Arial" w:cs="Arial"/>
          <w:b/>
          <w:sz w:val="20"/>
          <w:szCs w:val="20"/>
        </w:rPr>
        <w:t>EXP-USL</w:t>
      </w:r>
      <w:proofErr w:type="gramStart"/>
      <w:r w:rsidR="00FD52B4" w:rsidRPr="009D434D">
        <w:rPr>
          <w:rFonts w:ascii="Arial" w:hAnsi="Arial" w:cs="Arial"/>
          <w:b/>
          <w:sz w:val="20"/>
          <w:szCs w:val="20"/>
        </w:rPr>
        <w:t>:00</w:t>
      </w:r>
      <w:r w:rsidR="00F30F0A">
        <w:rPr>
          <w:rFonts w:ascii="Arial" w:hAnsi="Arial" w:cs="Arial"/>
          <w:b/>
          <w:sz w:val="20"/>
          <w:szCs w:val="20"/>
        </w:rPr>
        <w:t>00979</w:t>
      </w:r>
      <w:proofErr w:type="gramEnd"/>
      <w:r w:rsidR="00FD52B4" w:rsidRPr="009D434D">
        <w:rPr>
          <w:rFonts w:ascii="Arial" w:hAnsi="Arial" w:cs="Arial"/>
          <w:b/>
          <w:sz w:val="20"/>
          <w:szCs w:val="20"/>
        </w:rPr>
        <w:t>/201</w:t>
      </w:r>
      <w:r w:rsidR="00F30F0A">
        <w:rPr>
          <w:rFonts w:ascii="Arial" w:hAnsi="Arial" w:cs="Arial"/>
          <w:b/>
          <w:sz w:val="20"/>
          <w:szCs w:val="20"/>
        </w:rPr>
        <w:t>6</w:t>
      </w:r>
      <w:r w:rsidR="00FD52B4" w:rsidRPr="009D434D">
        <w:rPr>
          <w:rFonts w:ascii="Arial" w:hAnsi="Arial" w:cs="Arial"/>
          <w:b/>
          <w:sz w:val="20"/>
          <w:szCs w:val="20"/>
        </w:rPr>
        <w:t>.</w:t>
      </w:r>
      <w:r w:rsidR="00F30F0A">
        <w:rPr>
          <w:rFonts w:ascii="Arial" w:hAnsi="Arial" w:cs="Arial"/>
          <w:b/>
          <w:sz w:val="20"/>
          <w:szCs w:val="20"/>
        </w:rPr>
        <w:t xml:space="preserve"> INGENIERA NORA RAQUEL ANDRADA. </w:t>
      </w:r>
      <w:r w:rsidR="00F30F0A" w:rsidRPr="00F30F0A">
        <w:rPr>
          <w:rFonts w:ascii="Arial" w:hAnsi="Arial" w:cs="Arial"/>
          <w:sz w:val="20"/>
          <w:szCs w:val="20"/>
        </w:rPr>
        <w:t>SOLICITA REINTEGRO COMO PROFESOR ADJUNTO. DEPARTAMENTO DE CIENCIAS AGROPECUARIAS.</w:t>
      </w:r>
    </w:p>
    <w:p w:rsidR="00A27F46" w:rsidRDefault="00A27F46" w:rsidP="008C14FF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</w:t>
      </w:r>
      <w:r w:rsidRPr="00A27F46">
        <w:rPr>
          <w:rFonts w:ascii="Arial" w:hAnsi="Arial" w:cs="Arial"/>
          <w:b/>
          <w:i/>
          <w:sz w:val="20"/>
          <w:szCs w:val="20"/>
        </w:rPr>
        <w:t>Nota del Director del Departamento de Ingeniería de Procesos Ingeniero Daniel Enrique ARDISSONE</w:t>
      </w:r>
    </w:p>
    <w:p w:rsidR="00A27F46" w:rsidRDefault="00A27F46" w:rsidP="008C14FF">
      <w:pPr>
        <w:jc w:val="both"/>
        <w:rPr>
          <w:rFonts w:ascii="Arial" w:hAnsi="Arial" w:cs="Arial"/>
          <w:sz w:val="20"/>
          <w:szCs w:val="20"/>
        </w:rPr>
      </w:pPr>
      <w:r w:rsidRPr="00A27F46">
        <w:rPr>
          <w:rFonts w:ascii="Arial" w:hAnsi="Arial" w:cs="Arial"/>
          <w:b/>
          <w:sz w:val="20"/>
          <w:szCs w:val="20"/>
        </w:rPr>
        <w:t>9.-EXP-USL</w:t>
      </w:r>
      <w:proofErr w:type="gramStart"/>
      <w:r w:rsidRPr="00A27F46">
        <w:rPr>
          <w:rFonts w:ascii="Arial" w:hAnsi="Arial" w:cs="Arial"/>
          <w:b/>
          <w:sz w:val="20"/>
          <w:szCs w:val="20"/>
        </w:rPr>
        <w:t>:0013413</w:t>
      </w:r>
      <w:proofErr w:type="gramEnd"/>
      <w:r w:rsidRPr="00A27F46">
        <w:rPr>
          <w:rFonts w:ascii="Arial" w:hAnsi="Arial" w:cs="Arial"/>
          <w:b/>
          <w:sz w:val="20"/>
          <w:szCs w:val="20"/>
        </w:rPr>
        <w:t>/2015. BACHILLER ALICIA, PROFESORA RESPONSABLE DE LA ASIGNATURA.</w:t>
      </w:r>
      <w:r>
        <w:rPr>
          <w:rFonts w:ascii="Arial" w:hAnsi="Arial" w:cs="Arial"/>
          <w:sz w:val="20"/>
          <w:szCs w:val="20"/>
        </w:rPr>
        <w:t xml:space="preserve"> FERNÁNDEZ ÁVILA FLORENCIA JORGELINA. DESIGNACIÓN AL CARGO DE  AUXILIAR DE PRIMERA DEDICACIÓN EXCLUSIVA. ASIGNATURA</w:t>
      </w:r>
      <w:proofErr w:type="gramStart"/>
      <w:r>
        <w:rPr>
          <w:rFonts w:ascii="Arial" w:hAnsi="Arial" w:cs="Arial"/>
          <w:sz w:val="20"/>
          <w:szCs w:val="20"/>
        </w:rPr>
        <w:t>:INGENIERÍA</w:t>
      </w:r>
      <w:proofErr w:type="gramEnd"/>
      <w:r>
        <w:rPr>
          <w:rFonts w:ascii="Arial" w:hAnsi="Arial" w:cs="Arial"/>
          <w:sz w:val="20"/>
          <w:szCs w:val="20"/>
        </w:rPr>
        <w:t xml:space="preserve"> DE LAS REACCIONES QUÍMICAS I.</w:t>
      </w:r>
    </w:p>
    <w:p w:rsidR="00A27F46" w:rsidRDefault="00A27F46" w:rsidP="00A27F4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F46">
        <w:rPr>
          <w:rFonts w:ascii="Arial" w:hAnsi="Arial" w:cs="Arial"/>
          <w:b/>
          <w:sz w:val="20"/>
          <w:szCs w:val="20"/>
        </w:rPr>
        <w:t>10.-</w:t>
      </w:r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EXP-USL</w:t>
      </w:r>
      <w:proofErr w:type="gramStart"/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:0000952</w:t>
      </w:r>
      <w:proofErr w:type="gramEnd"/>
      <w:r w:rsidRPr="005318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/2016. DOMINGUEZ MARÍA BELEN. COORDINADORA ÁREA DE IDIOMA. </w:t>
      </w:r>
      <w:r w:rsidRPr="0053189D">
        <w:rPr>
          <w:rFonts w:ascii="Arial" w:hAnsi="Arial" w:cs="Arial"/>
          <w:color w:val="000000"/>
          <w:sz w:val="20"/>
          <w:szCs w:val="20"/>
          <w:shd w:val="clear" w:color="auto" w:fill="FFFFFF"/>
        </w:rPr>
        <w:t>DESIGNACIÓN DIRECTA  GIUSEPPONI MARÍA FLORENCIA</w:t>
      </w:r>
      <w:r w:rsidR="00A3349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27F46" w:rsidRPr="00A27F46" w:rsidRDefault="00A27F46" w:rsidP="00A27F4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27F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11.-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ACTU</w:t>
      </w:r>
      <w:r w:rsidRPr="00A27F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-USL</w:t>
      </w:r>
      <w:proofErr w:type="gramStart"/>
      <w:r w:rsidRPr="00A27F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:000</w:t>
      </w:r>
      <w:r w:rsidRPr="00A27F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1392</w:t>
      </w:r>
      <w:proofErr w:type="gramEnd"/>
      <w:r w:rsidRPr="00A27F4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/2016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ESPECIALISTA JOSÉ LUIS MARTINEZ, SECRETARIO GENERAL DE LA UNIVERSIDAD NACIONAL DE SAN LUIS.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SOLICITA AL DECANO DE FICA ELEVE ANTES DEL 17/03/15 NÓMINA DE UN MIEMBRO TITULAR Y UN SUPLENTE PROPUESTO POR CD FICA QUE ACTUARÁ EN LA ELECCIÓN DE AUTORIDADES</w:t>
      </w:r>
      <w:r w:rsidR="00A334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Y CUERPOS COLEGIADOS PREVISTA PARA EL AÑO 2016 Y QUE SERÁ DESIGNADA POR EL CONSEJO SUPERIOR SEGÚN TITULO VII DE LAS JUNTAS ELECTORALES ART 64 DE LA ORD CS Nº 8/13.</w:t>
      </w:r>
    </w:p>
    <w:p w:rsidR="00A27F46" w:rsidRPr="00A27F46" w:rsidRDefault="00A27F46" w:rsidP="008C14FF">
      <w:pPr>
        <w:jc w:val="both"/>
        <w:rPr>
          <w:rFonts w:ascii="Arial" w:hAnsi="Arial" w:cs="Arial"/>
          <w:sz w:val="22"/>
          <w:szCs w:val="22"/>
        </w:rPr>
      </w:pPr>
    </w:p>
    <w:p w:rsidR="008C14FF" w:rsidRPr="00F30F0A" w:rsidRDefault="008C14FF" w:rsidP="008C14FF"/>
    <w:p w:rsidR="0024293E" w:rsidRDefault="0024293E"/>
    <w:sectPr w:rsidR="00242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FF"/>
    <w:rsid w:val="00064207"/>
    <w:rsid w:val="000E0248"/>
    <w:rsid w:val="0024293E"/>
    <w:rsid w:val="003025DF"/>
    <w:rsid w:val="004F1BF1"/>
    <w:rsid w:val="005E6282"/>
    <w:rsid w:val="006D542C"/>
    <w:rsid w:val="008C14FF"/>
    <w:rsid w:val="00A27F46"/>
    <w:rsid w:val="00A3349A"/>
    <w:rsid w:val="00A46DC2"/>
    <w:rsid w:val="00C3110A"/>
    <w:rsid w:val="00F30F0A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FF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C1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1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FF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8C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00D8-3CEE-4C04-B5CC-7965C324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2382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2016-03-15T15:35:00Z</cp:lastPrinted>
  <dcterms:created xsi:type="dcterms:W3CDTF">2016-03-15T12:17:00Z</dcterms:created>
  <dcterms:modified xsi:type="dcterms:W3CDTF">2016-03-16T16:50:00Z</dcterms:modified>
</cp:coreProperties>
</file>